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679" w:rsidRPr="00B908A1" w:rsidRDefault="00C67679" w:rsidP="00B908A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484DF2" w:rsidRPr="002B319A" w:rsidRDefault="00484DF2" w:rsidP="00484DF2">
      <w:pPr>
        <w:spacing w:after="0" w:line="240" w:lineRule="auto"/>
        <w:ind w:right="-143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484DF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Удовлетворено обращение жител</w:t>
      </w:r>
      <w:r w:rsidRPr="002B319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ьницы</w:t>
      </w:r>
      <w:r w:rsidRPr="00484DF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с</w:t>
      </w:r>
      <w:r w:rsidRPr="002B319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т</w:t>
      </w:r>
      <w:r w:rsidRPr="00484DF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. </w:t>
      </w:r>
      <w:r w:rsidRPr="002B319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Калиновская</w:t>
      </w:r>
      <w:r w:rsidRPr="00484DF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Pr="002B319A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Наурского</w:t>
      </w:r>
      <w:r w:rsidRPr="00484DF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района ЧР </w:t>
      </w:r>
    </w:p>
    <w:p w:rsidR="00484DF2" w:rsidRPr="00484DF2" w:rsidRDefault="00484DF2" w:rsidP="00484DF2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9F9F9F"/>
          <w:sz w:val="28"/>
          <w:szCs w:val="28"/>
          <w:lang w:eastAsia="ru-RU"/>
        </w:rPr>
      </w:pPr>
    </w:p>
    <w:p w:rsidR="00484DF2" w:rsidRPr="002B319A" w:rsidRDefault="00484DF2" w:rsidP="00FB71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Прокуратурой района рассмотрено обращение </w:t>
      </w:r>
      <w:proofErr w:type="spellStart"/>
      <w:r w:rsidRPr="002B319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Мадины</w:t>
      </w:r>
      <w:proofErr w:type="spellEnd"/>
      <w:r w:rsidRPr="002B31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B319A">
        <w:rPr>
          <w:rFonts w:ascii="Times New Roman" w:eastAsia="Times New Roman" w:hAnsi="Times New Roman" w:cs="Times New Roman"/>
          <w:sz w:val="28"/>
          <w:szCs w:val="28"/>
          <w:lang w:eastAsia="ru-RU"/>
        </w:rPr>
        <w:t>Арсановой</w:t>
      </w:r>
      <w:proofErr w:type="spellEnd"/>
      <w:r w:rsidRPr="00484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нарушении ее прав</w:t>
      </w:r>
      <w:r w:rsidRPr="002B31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319A">
        <w:rPr>
          <w:rFonts w:ascii="Times New Roman" w:hAnsi="Times New Roman" w:cs="Times New Roman"/>
          <w:sz w:val="28"/>
          <w:szCs w:val="28"/>
        </w:rPr>
        <w:t>сотрудниками администрации Калиновского сельского поселения Наурского района (далее –Администрация)</w:t>
      </w:r>
      <w:r w:rsidRPr="00484D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B7186" w:rsidRPr="00484DF2" w:rsidRDefault="00FB7186" w:rsidP="00FB71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</w:p>
    <w:p w:rsidR="00484DF2" w:rsidRPr="00484DF2" w:rsidRDefault="004173B5" w:rsidP="00FB71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484DF2" w:rsidRPr="00484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становлено, что </w:t>
      </w:r>
      <w:proofErr w:type="spellStart"/>
      <w:r w:rsidR="00FB7186" w:rsidRPr="00FB7186">
        <w:rPr>
          <w:rFonts w:ascii="Times New Roman" w:eastAsia="Times New Roman" w:hAnsi="Times New Roman" w:cs="Times New Roman"/>
          <w:sz w:val="28"/>
          <w:szCs w:val="28"/>
          <w:lang w:eastAsia="ru-RU"/>
        </w:rPr>
        <w:t>Арсанова</w:t>
      </w:r>
      <w:proofErr w:type="spellEnd"/>
      <w:r w:rsidR="00FB7186" w:rsidRPr="00FB7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31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феврале 2018 г. обратилась </w:t>
      </w:r>
      <w:r w:rsidR="00FB7186" w:rsidRPr="00FB7186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Администрацию для получения справки о составе семьи.</w:t>
      </w:r>
      <w:r w:rsidR="002B31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7186" w:rsidRPr="00FB718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Однако </w:t>
      </w:r>
      <w:r w:rsidR="002B319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своевременно</w:t>
      </w:r>
      <w:r w:rsidR="00FB7186" w:rsidRPr="00FB718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указанная справка</w:t>
      </w:r>
      <w:r w:rsidR="002B319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ею</w:t>
      </w:r>
      <w:r w:rsidR="00FB7186" w:rsidRPr="00FB718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не получена</w:t>
      </w:r>
      <w:r w:rsidR="00484DF2" w:rsidRPr="00484DF2">
        <w:rPr>
          <w:rFonts w:ascii="Times New Roman" w:eastAsia="Times New Roman" w:hAnsi="Times New Roman" w:cs="Times New Roman"/>
          <w:sz w:val="28"/>
          <w:szCs w:val="28"/>
          <w:lang w:eastAsia="ru-RU"/>
        </w:rPr>
        <w:t>.  </w:t>
      </w:r>
    </w:p>
    <w:p w:rsidR="00484DF2" w:rsidRPr="00484DF2" w:rsidRDefault="00484DF2" w:rsidP="00FB71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DF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84DF2" w:rsidRPr="00484DF2" w:rsidRDefault="00484DF2" w:rsidP="00FB71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Указанные обстоятельства послужили основанием для </w:t>
      </w:r>
      <w:r w:rsidRPr="00FB7186">
        <w:rPr>
          <w:rFonts w:ascii="Times New Roman" w:hAnsi="Times New Roman" w:cs="Times New Roman"/>
          <w:sz w:val="28"/>
          <w:szCs w:val="28"/>
        </w:rPr>
        <w:t xml:space="preserve">возбуждения </w:t>
      </w:r>
      <w:r w:rsidRPr="00FB7186">
        <w:rPr>
          <w:rFonts w:ascii="Times New Roman" w:eastAsia="Calibri" w:hAnsi="Times New Roman" w:cs="Times New Roman"/>
          <w:sz w:val="28"/>
          <w:szCs w:val="28"/>
        </w:rPr>
        <w:t>прокуратурой района</w:t>
      </w:r>
      <w:r w:rsidRPr="00FB7186">
        <w:rPr>
          <w:rFonts w:ascii="Times New Roman" w:hAnsi="Times New Roman" w:cs="Times New Roman"/>
          <w:sz w:val="28"/>
          <w:szCs w:val="28"/>
        </w:rPr>
        <w:t xml:space="preserve"> в отношении ответственного лица Администрации административно</w:t>
      </w:r>
      <w:r w:rsidR="004173B5">
        <w:rPr>
          <w:rFonts w:ascii="Times New Roman" w:hAnsi="Times New Roman" w:cs="Times New Roman"/>
          <w:sz w:val="28"/>
          <w:szCs w:val="28"/>
        </w:rPr>
        <w:t>го</w:t>
      </w:r>
      <w:r w:rsidRPr="00FB7186">
        <w:rPr>
          <w:rFonts w:ascii="Times New Roman" w:hAnsi="Times New Roman" w:cs="Times New Roman"/>
          <w:sz w:val="28"/>
          <w:szCs w:val="28"/>
        </w:rPr>
        <w:t xml:space="preserve"> </w:t>
      </w:r>
      <w:r w:rsidR="004173B5">
        <w:rPr>
          <w:rFonts w:ascii="Times New Roman" w:hAnsi="Times New Roman" w:cs="Times New Roman"/>
          <w:sz w:val="28"/>
          <w:szCs w:val="28"/>
        </w:rPr>
        <w:t>производства</w:t>
      </w:r>
      <w:r w:rsidRPr="00FB7186">
        <w:rPr>
          <w:rFonts w:ascii="Times New Roman" w:hAnsi="Times New Roman" w:cs="Times New Roman"/>
          <w:sz w:val="28"/>
          <w:szCs w:val="28"/>
        </w:rPr>
        <w:t xml:space="preserve"> по части 1 статьи 10.4 </w:t>
      </w:r>
      <w:r w:rsidRPr="00FB7186">
        <w:rPr>
          <w:rFonts w:ascii="Times New Roman" w:hAnsi="Times New Roman" w:cs="Times New Roman"/>
          <w:snapToGrid w:val="0"/>
          <w:sz w:val="28"/>
          <w:szCs w:val="28"/>
        </w:rPr>
        <w:t>Закона ЧР от 08.05.2008 № 17-рз «Об административных нарушениях» (нарушение законодательства об организации предоставления государственных и муниципальных услуг)</w:t>
      </w:r>
      <w:r w:rsidRPr="00484D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84DF2" w:rsidRPr="00484DF2" w:rsidRDefault="00484DF2" w:rsidP="00FB71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DF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84DF2" w:rsidRPr="00484DF2" w:rsidRDefault="00484DF2" w:rsidP="00FB71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Одновременно с этим в адрес </w:t>
      </w:r>
      <w:r w:rsidRPr="00FB7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главы </w:t>
      </w:r>
      <w:r w:rsidR="004173B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B7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</w:t>
      </w:r>
      <w:r w:rsidRPr="00484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внесено представление об </w:t>
      </w:r>
      <w:r w:rsidR="002B319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устранении выявленных нарушений</w:t>
      </w:r>
      <w:r w:rsidRPr="00484D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84DF2" w:rsidRPr="00484DF2" w:rsidRDefault="00484DF2" w:rsidP="00FB71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DF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84DF2" w:rsidRPr="00484DF2" w:rsidRDefault="00484DF2" w:rsidP="00FB71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DF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актов прокурорского реагирования взято на контроль.</w:t>
      </w:r>
    </w:p>
    <w:p w:rsidR="009B0970" w:rsidRPr="009B0970" w:rsidRDefault="009B0970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9B0970" w:rsidRPr="009B09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A6C"/>
    <w:rsid w:val="00107578"/>
    <w:rsid w:val="001A621E"/>
    <w:rsid w:val="00243898"/>
    <w:rsid w:val="002B319A"/>
    <w:rsid w:val="004173B5"/>
    <w:rsid w:val="00481F7B"/>
    <w:rsid w:val="00484DF2"/>
    <w:rsid w:val="0068381B"/>
    <w:rsid w:val="006D0A6C"/>
    <w:rsid w:val="007414BF"/>
    <w:rsid w:val="009B0970"/>
    <w:rsid w:val="00B908A1"/>
    <w:rsid w:val="00C67679"/>
    <w:rsid w:val="00CC4D18"/>
    <w:rsid w:val="00E6375A"/>
    <w:rsid w:val="00F8530B"/>
    <w:rsid w:val="00FB7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366FAF-7189-4EAF-B634-102098176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908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C676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676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67679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B908A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76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105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3990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8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73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55161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600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90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3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5349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3751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77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0786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617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3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Zaur Kukuev</dc:creator>
  <cp:keywords/>
  <dc:description/>
  <cp:lastModifiedBy>Пользователь Windows</cp:lastModifiedBy>
  <cp:revision>13</cp:revision>
  <cp:lastPrinted>2018-04-20T14:49:00Z</cp:lastPrinted>
  <dcterms:created xsi:type="dcterms:W3CDTF">2018-02-20T14:37:00Z</dcterms:created>
  <dcterms:modified xsi:type="dcterms:W3CDTF">2018-06-27T12:11:00Z</dcterms:modified>
</cp:coreProperties>
</file>