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F0" w:rsidRPr="002D745F" w:rsidRDefault="000F47F0" w:rsidP="000F47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2D745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Справка о проведении классных часов на тему: «Герои ВОВ </w:t>
      </w:r>
      <w:proofErr w:type="spellStart"/>
      <w:r w:rsidRPr="002D745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ЧИАССР</w:t>
      </w:r>
      <w:proofErr w:type="spellEnd"/>
      <w:r w:rsidRPr="002D745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»</w:t>
      </w:r>
      <w:r w:rsidR="0051133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приуроченные</w:t>
      </w:r>
      <w:r w:rsidRPr="002D745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ко Дню героев Отечества</w:t>
      </w:r>
    </w:p>
    <w:p w:rsidR="000F47F0" w:rsidRDefault="000F47F0" w:rsidP="0051133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12 дека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бря 2023г. в </w:t>
      </w:r>
      <w:proofErr w:type="spellStart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</w:t>
      </w:r>
      <w:proofErr w:type="spellEnd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Start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Наурская</w:t>
      </w:r>
      <w:proofErr w:type="gramEnd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СОШ</w:t>
      </w:r>
      <w:proofErr w:type="spellEnd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6б, 8б, классах проведены к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лассные часы на тему: «Героев помнить имена»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посвященные героям ВОВ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ЧИАССР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47F0" w:rsidRPr="008C21C3" w:rsidRDefault="000F47F0" w:rsidP="005113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мероприятия</w:t>
      </w:r>
      <w:r w:rsidRPr="008C2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0F47F0" w:rsidRPr="008C21C3" w:rsidRDefault="000F47F0" w:rsidP="0051133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учащихся с героем Великой Отечественной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войны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ЧАССР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их подвигами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F47F0" w:rsidRPr="008C21C3" w:rsidRDefault="000F47F0" w:rsidP="0051133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формировать </w:t>
      </w:r>
      <w:proofErr w:type="gramStart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патриотические</w:t>
      </w:r>
      <w:proofErr w:type="gramEnd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чувств учащихся на примере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героев наших земляков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F47F0" w:rsidRPr="008C21C3" w:rsidRDefault="000F47F0" w:rsidP="0051133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расширять знания детей по истории государства и ВОВ 1941-1945 годов;</w:t>
      </w:r>
    </w:p>
    <w:p w:rsidR="000F47F0" w:rsidRPr="008C21C3" w:rsidRDefault="000F47F0" w:rsidP="0051133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чувство патриотизма, чувство гордости за свой народ, за людей,</w:t>
      </w:r>
    </w:p>
    <w:p w:rsidR="000F47F0" w:rsidRPr="008C21C3" w:rsidRDefault="000F47F0" w:rsidP="0051133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отдавших</w:t>
      </w:r>
      <w:proofErr w:type="gramEnd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жизнь за Родину, лучшие нравственные качества.</w:t>
      </w:r>
    </w:p>
    <w:p w:rsidR="000F47F0" w:rsidRDefault="000F47F0" w:rsidP="0051133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каждом поколении есть свои герои, готовые в тяжкие для родины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времена встать на ее защиту. Одним из самых тяжелых испытаний стала Великая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Отечественная война. Это была проверка верности и преданности родине, а еще стойкости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силы духа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наших земляков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 право на свободу и жизнь боролось не только взрослое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поколение, но и совсем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юные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47A11" w:rsidRDefault="00886878" w:rsidP="00511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608965</wp:posOffset>
            </wp:positionV>
            <wp:extent cx="1676400" cy="2057400"/>
            <wp:effectExtent l="19050" t="0" r="0" b="0"/>
            <wp:wrapTight wrapText="bothSides">
              <wp:wrapPolygon edited="0">
                <wp:start x="-245" y="0"/>
                <wp:lineTo x="-245" y="21400"/>
                <wp:lineTo x="21600" y="21400"/>
                <wp:lineTo x="21600" y="0"/>
                <wp:lineTo x="-245" y="0"/>
              </wp:wrapPolygon>
            </wp:wrapTight>
            <wp:docPr id="1" name="Рисунок 1" descr="https://sun9-42.userapi.com/impf/-1cvNL8AF0xvWH8ttF8GS-7bX83yqnsR8y2msA/quuQqszRgK8.jpg?size=267x300&amp;quality=96&amp;sign=e58fef53315123955111d304a2316087&amp;c_uniq_tag=Xwr4izzJcvWd2En_S1etkeb8zQKYxzhI8YdrBjJ0gl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impf/-1cvNL8AF0xvWH8ttF8GS-7bX83yqnsR8y2msA/quuQqszRgK8.jpg?size=267x300&amp;quality=96&amp;sign=e58fef53315123955111d304a2316087&amp;c_uniq_tag=Xwr4izzJcvWd2En_S1etkeb8zQKYxzhI8YdrBjJ0gl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6105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6б классе классный руководитель </w:t>
      </w:r>
      <w:proofErr w:type="spellStart"/>
      <w:r w:rsidR="000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Мадашева</w:t>
      </w:r>
      <w:proofErr w:type="spellEnd"/>
      <w:r w:rsidR="000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  рассказала ребятам о героине ВОВ </w:t>
      </w:r>
      <w:proofErr w:type="spellStart"/>
      <w:r w:rsidR="000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Албогачиевой</w:t>
      </w:r>
      <w:proofErr w:type="spellEnd"/>
      <w:r w:rsidR="000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Тамаре </w:t>
      </w:r>
      <w:proofErr w:type="spellStart"/>
      <w:r w:rsidR="000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Измайловне</w:t>
      </w:r>
      <w:proofErr w:type="spellEnd"/>
      <w:r w:rsidR="000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F47F0" w:rsidRPr="000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родилась в 1907 году в семье высокообразованных людей.</w:t>
      </w:r>
      <w:r w:rsidR="000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F47F0" w:rsidRPr="000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1932 году Тамара </w:t>
      </w:r>
      <w:proofErr w:type="spellStart"/>
      <w:r w:rsidR="000F47F0" w:rsidRPr="000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Измайловна</w:t>
      </w:r>
      <w:proofErr w:type="spellEnd"/>
      <w:r w:rsidR="000F47F0" w:rsidRPr="000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жила и работала медицинской сестрой в Ленинграде. В 1938 году ей присвоили звание лейтенанта медицинской службы. В 1939 году, когда началась финская война, ушла на фронт, служила старшим фельдшером госпиталя. 22 июня 1941 году началась Великая Отечественная война, а 23 июня 1941 года Т.И. </w:t>
      </w:r>
      <w:proofErr w:type="spellStart"/>
      <w:r w:rsidR="000F47F0" w:rsidRPr="000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Албогачиева</w:t>
      </w:r>
      <w:proofErr w:type="spellEnd"/>
      <w:r w:rsidR="000F47F0" w:rsidRPr="000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была направлена на Западный фронт с эвакогоспиталем старшим фельдшером.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47F0" w:rsidRPr="000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1943 году, получив отпуск по болезни, Тамара приехала в Чечено-Ингушетию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После известия о смерти брата отправилась </w:t>
      </w:r>
      <w:r w:rsidRPr="0088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один из эвакогоспиталей Закавказского фронта. Летучка госпиталя под руководством Тамары </w:t>
      </w:r>
      <w:proofErr w:type="spellStart"/>
      <w:r w:rsidRPr="0088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Албогачиевой</w:t>
      </w:r>
      <w:proofErr w:type="spellEnd"/>
      <w:r w:rsidRPr="0088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исколесила много военных троп, оказывая медицинскую помощь раненым воинам Советской армии. Эвакогоспиталь побывал под Киевом, Гродно, Кенигсбергом. В Кенигсберге Тамара была контужена. Демобилизовалась она в мае 1944 года. Тамара </w:t>
      </w:r>
      <w:proofErr w:type="spellStart"/>
      <w:r w:rsidRPr="0088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Измайловна</w:t>
      </w:r>
      <w:proofErr w:type="spellEnd"/>
      <w:r w:rsidRPr="0088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Албогачиева</w:t>
      </w:r>
      <w:proofErr w:type="spellEnd"/>
      <w:r w:rsidRPr="0088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была мужественным воином, она получила высокие награды Родины: боевые медали «За оборону Кавказа» и «За победу в Великой Отечественной войне 1941- 1945 гг.».</w:t>
      </w:r>
    </w:p>
    <w:p w:rsidR="00886878" w:rsidRPr="00886878" w:rsidRDefault="00886878" w:rsidP="00511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8б классе на классном часе классный руководитель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А.Л-А. рассказала о нашем земляке </w:t>
      </w:r>
      <w:r w:rsidRPr="0088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proofErr w:type="spellStart"/>
      <w:r w:rsidRPr="0088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Абухажи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старший сержант/</w:t>
      </w:r>
      <w:r w:rsidRPr="0088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снайпер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47F0" w:rsidRDefault="00886878" w:rsidP="0088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603885</wp:posOffset>
            </wp:positionV>
            <wp:extent cx="1390650" cy="1924050"/>
            <wp:effectExtent l="19050" t="0" r="0" b="0"/>
            <wp:wrapSquare wrapText="bothSides"/>
            <wp:docPr id="4" name="Рисунок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86878">
        <w:rPr>
          <w:rFonts w:ascii="Times New Roman" w:hAnsi="Times New Roman" w:cs="Times New Roman"/>
          <w:sz w:val="28"/>
          <w:szCs w:val="28"/>
          <w:shd w:val="clear" w:color="auto" w:fill="FFFFFF"/>
        </w:rPr>
        <w:t>На его снайперском счету 349 убитых фашистов. Это был настоящий Герой, мужественный, истинный патриот своей страны. Всю войну, с 22 июня 1941 года, с первого дня войны, служа в армии с 1939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86878">
        <w:rPr>
          <w:rFonts w:ascii="Times New Roman" w:hAnsi="Times New Roman" w:cs="Times New Roman"/>
          <w:sz w:val="28"/>
          <w:szCs w:val="28"/>
          <w:shd w:val="clear" w:color="auto" w:fill="FFFFFF"/>
        </w:rPr>
        <w:t>Ему было 22 года. По всему Северо-Западному фронту гремела о нем слава. Каждый боец знал про него. «Гроза фашистов», говорили о нем. Его приглашали в самые трудные участки. После прорыва блокады Ленинграда отважный снайпер участвовал вместе с боевыми товарищами в освобождении городов и сел Псковской области, Прибалтики, Великие Луки. Там проходили очень тяжелые бои. Красная Армия несла большие потери в 1941-1943 г.г.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Pr="00886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боевом счету у старшего сержанта снайпера Идрисова </w:t>
      </w:r>
      <w:proofErr w:type="spellStart"/>
      <w:r w:rsidRPr="00886878">
        <w:rPr>
          <w:rFonts w:ascii="Times New Roman" w:hAnsi="Times New Roman" w:cs="Times New Roman"/>
          <w:sz w:val="28"/>
          <w:szCs w:val="28"/>
          <w:shd w:val="clear" w:color="auto" w:fill="FFFFFF"/>
        </w:rPr>
        <w:t>Абухаджи</w:t>
      </w:r>
      <w:proofErr w:type="spellEnd"/>
      <w:r w:rsidRPr="00886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349 уничтоженных фашистов и он был приставлен к геройскому званию 3 июня 1944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878">
        <w:rPr>
          <w:rFonts w:ascii="Times New Roman" w:hAnsi="Times New Roman" w:cs="Times New Roman"/>
          <w:sz w:val="28"/>
          <w:szCs w:val="28"/>
          <w:shd w:val="clear" w:color="auto" w:fill="FFFFFF"/>
        </w:rPr>
        <w:t>«3 июня 1944 года мне присвоили звание Героя Советского Союза.</w:t>
      </w:r>
      <w:r w:rsidRPr="0088687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86878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</w:t>
      </w:r>
      <w:proofErr w:type="gramEnd"/>
      <w:r w:rsidRPr="00886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Орденом Ленина. Медалью Золотая Звезда. Орденом Красного Знамени. Орденом Красной Звезды. Медалями».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6878">
        <w:rPr>
          <w:rFonts w:ascii="Times New Roman" w:hAnsi="Times New Roman" w:cs="Times New Roman"/>
          <w:sz w:val="28"/>
          <w:szCs w:val="28"/>
          <w:shd w:val="clear" w:color="auto" w:fill="FFFFFF"/>
        </w:rPr>
        <w:t>Он как человек, входивший в число 15 –</w:t>
      </w:r>
      <w:proofErr w:type="spellStart"/>
      <w:r w:rsidRPr="00886878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Pr="00886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самых результативных снайперов Великой Отечественной Войны, был одним из чеченцев, участвовавших в параде Победы на Красной площади 1945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878">
        <w:rPr>
          <w:rFonts w:ascii="Times New Roman" w:hAnsi="Times New Roman" w:cs="Times New Roman"/>
          <w:sz w:val="28"/>
          <w:szCs w:val="28"/>
          <w:shd w:val="clear" w:color="auto" w:fill="FFFFFF"/>
        </w:rPr>
        <w:t>Умер 22 октября 1983 году.</w:t>
      </w:r>
    </w:p>
    <w:p w:rsidR="00886878" w:rsidRPr="00886878" w:rsidRDefault="00886878" w:rsidP="0088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86878" w:rsidRPr="00886878" w:rsidSect="0034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7F0"/>
    <w:rsid w:val="000F47F0"/>
    <w:rsid w:val="0024289D"/>
    <w:rsid w:val="00275893"/>
    <w:rsid w:val="002A0CCB"/>
    <w:rsid w:val="00347A11"/>
    <w:rsid w:val="00511336"/>
    <w:rsid w:val="00886878"/>
    <w:rsid w:val="008B79E8"/>
    <w:rsid w:val="00A71381"/>
    <w:rsid w:val="00B07899"/>
    <w:rsid w:val="00DB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958">
          <w:marLeft w:val="0"/>
          <w:marRight w:val="0"/>
          <w:marTop w:val="142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2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6302">
          <w:marLeft w:val="0"/>
          <w:marRight w:val="0"/>
          <w:marTop w:val="142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6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5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632">
          <w:marLeft w:val="0"/>
          <w:marRight w:val="0"/>
          <w:marTop w:val="142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8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cp:lastPrinted>2023-12-15T10:42:00Z</cp:lastPrinted>
  <dcterms:created xsi:type="dcterms:W3CDTF">2023-12-15T08:07:00Z</dcterms:created>
  <dcterms:modified xsi:type="dcterms:W3CDTF">2023-12-15T11:23:00Z</dcterms:modified>
</cp:coreProperties>
</file>