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C6987">
        <w:rPr>
          <w:b/>
          <w:color w:val="000000"/>
          <w:sz w:val="28"/>
          <w:szCs w:val="28"/>
        </w:rPr>
        <w:t>Справка</w:t>
      </w:r>
    </w:p>
    <w:p w:rsid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C6987">
        <w:rPr>
          <w:b/>
          <w:color w:val="000000"/>
          <w:sz w:val="28"/>
          <w:szCs w:val="28"/>
        </w:rPr>
        <w:t xml:space="preserve">по проведенному осеннему </w:t>
      </w:r>
      <w:r w:rsidRPr="003C6987">
        <w:rPr>
          <w:b/>
          <w:color w:val="000000"/>
          <w:sz w:val="28"/>
          <w:szCs w:val="28"/>
        </w:rPr>
        <w:t xml:space="preserve">легкоатлетическому </w:t>
      </w:r>
      <w:r w:rsidRPr="003C6987">
        <w:rPr>
          <w:b/>
          <w:color w:val="000000"/>
          <w:sz w:val="28"/>
          <w:szCs w:val="28"/>
        </w:rPr>
        <w:t>кроссу.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>В нашей школе по традиции каждый год проводится осенний кросс. И этот учебный год не стал исключением. Это мероприятие проводится с целью привлечения детей к спорту и пропаганды здорового образа жизни.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 xml:space="preserve">В понедельник </w:t>
      </w:r>
      <w:r>
        <w:rPr>
          <w:color w:val="000000"/>
          <w:sz w:val="28"/>
          <w:szCs w:val="28"/>
        </w:rPr>
        <w:t>15</w:t>
      </w:r>
      <w:r w:rsidRPr="003C6987">
        <w:rPr>
          <w:color w:val="000000"/>
          <w:sz w:val="28"/>
          <w:szCs w:val="28"/>
        </w:rPr>
        <w:t xml:space="preserve"> сентября 20</w:t>
      </w:r>
      <w:r>
        <w:rPr>
          <w:color w:val="000000"/>
          <w:sz w:val="28"/>
          <w:szCs w:val="28"/>
        </w:rPr>
        <w:t>23</w:t>
      </w:r>
      <w:r w:rsidRPr="003C6987">
        <w:rPr>
          <w:color w:val="000000"/>
          <w:sz w:val="28"/>
          <w:szCs w:val="28"/>
        </w:rPr>
        <w:t xml:space="preserve"> года был проведён осенний легкоатлетический кросс. В нем приняли участие ребята 5-9-ых классов.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>Соревнования по кроссу проходили на школьном стадионе. Природа не поскупилась и предоставила спортсменам все условия для достижения высоких результатов, новых рекордо</w:t>
      </w:r>
      <w:bookmarkStart w:id="0" w:name="_GoBack"/>
      <w:bookmarkEnd w:id="0"/>
      <w:r w:rsidRPr="003C6987">
        <w:rPr>
          <w:color w:val="000000"/>
          <w:sz w:val="28"/>
          <w:szCs w:val="28"/>
        </w:rPr>
        <w:t>в, получения изрядного заряда бодрости и хорошей порции здоровья. Конечно, несмотря на все трудности, ребята справились со сложной задачей, и будущие награды найдут своих героев. Участники кросса старались приложить все усилия и разбудить в себе второе дыхание, чтобы прибежать к финишной черте первыми. На соревнованиях присутствовали зрители, которые наблюдали за ходом соревнований. Победителей и призеров соревнований наградили призами и грамотами.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>Победителями и призерами этих соревнований стали: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>В возрастной категории 5-6-х классов: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>1 место- 6 «А» класс.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 – 5 </w:t>
      </w:r>
      <w:r w:rsidRPr="003C6987">
        <w:rPr>
          <w:color w:val="000000"/>
          <w:sz w:val="28"/>
          <w:szCs w:val="28"/>
        </w:rPr>
        <w:t xml:space="preserve"> класс.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>3 место – 6 «б» класс.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 xml:space="preserve">Первое место среди девочек: </w:t>
      </w:r>
      <w:r>
        <w:rPr>
          <w:color w:val="000000"/>
          <w:sz w:val="28"/>
          <w:szCs w:val="28"/>
        </w:rPr>
        <w:t>Керимова Г.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>Первое место среди мальчиков: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Магамерзаев</w:t>
      </w:r>
      <w:proofErr w:type="spellEnd"/>
      <w:r>
        <w:rPr>
          <w:color w:val="000000"/>
          <w:sz w:val="28"/>
          <w:szCs w:val="28"/>
        </w:rPr>
        <w:t xml:space="preserve"> М..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>В возрастной категории 7-8-х классов: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>1 место - 7 «Б» класс.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>2 место – 8 «А» класс.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>3 место – 7 «а» класс.</w:t>
      </w:r>
    </w:p>
    <w:p w:rsid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 xml:space="preserve">Первое место среди девочек: </w:t>
      </w:r>
      <w:proofErr w:type="spellStart"/>
      <w:r w:rsidRPr="003C6987">
        <w:rPr>
          <w:color w:val="000000"/>
          <w:sz w:val="28"/>
          <w:szCs w:val="28"/>
        </w:rPr>
        <w:t>Магамерзаева</w:t>
      </w:r>
      <w:proofErr w:type="spellEnd"/>
      <w:r w:rsidRPr="003C6987">
        <w:rPr>
          <w:color w:val="000000"/>
          <w:sz w:val="28"/>
          <w:szCs w:val="28"/>
        </w:rPr>
        <w:t xml:space="preserve"> С.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 xml:space="preserve">Первое место среди мальчиков: </w:t>
      </w:r>
      <w:proofErr w:type="spellStart"/>
      <w:r w:rsidRPr="003C6987">
        <w:rPr>
          <w:color w:val="000000"/>
          <w:sz w:val="28"/>
          <w:szCs w:val="28"/>
        </w:rPr>
        <w:t>Атабаев</w:t>
      </w:r>
      <w:proofErr w:type="spellEnd"/>
      <w:r w:rsidRPr="003C6987">
        <w:rPr>
          <w:color w:val="000000"/>
          <w:sz w:val="28"/>
          <w:szCs w:val="28"/>
        </w:rPr>
        <w:t xml:space="preserve"> А</w:t>
      </w:r>
      <w:r w:rsidRPr="003C6987">
        <w:rPr>
          <w:color w:val="000000"/>
          <w:sz w:val="28"/>
          <w:szCs w:val="28"/>
        </w:rPr>
        <w:t>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>В возрастной категории 9-х классов: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 xml:space="preserve">Первое место среди девочек: </w:t>
      </w:r>
      <w:proofErr w:type="spellStart"/>
      <w:r>
        <w:rPr>
          <w:color w:val="000000"/>
          <w:sz w:val="28"/>
          <w:szCs w:val="28"/>
        </w:rPr>
        <w:t>Бекаева</w:t>
      </w:r>
      <w:proofErr w:type="spellEnd"/>
      <w:r>
        <w:rPr>
          <w:color w:val="000000"/>
          <w:sz w:val="28"/>
          <w:szCs w:val="28"/>
        </w:rPr>
        <w:t xml:space="preserve"> Х.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 xml:space="preserve">Первое место среди мальчиков: </w:t>
      </w:r>
      <w:r>
        <w:rPr>
          <w:color w:val="000000"/>
          <w:sz w:val="28"/>
          <w:szCs w:val="28"/>
        </w:rPr>
        <w:t>Хасанов М.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>Но всё же главным вознаграждением для школьников в этот день стали не звания победителей, а общение друг с другом, свежий осенний воздух и хорошее настроение. Что может быть лучше для растущего организма? Мероприятие зарядило всех ребят хорошим настроением, энергией и бодростью.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>Спасибо учителям, которые провели это мероприятие, и тем, которые находились рядом,  поддерживали и радовались за каждого, независимо от того, каким он пришел: первым или последним.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>Случаев нарушений дисциплины участниками и судьями не было.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>Замечаний по соревнованиям нет.</w:t>
      </w:r>
    </w:p>
    <w:p w:rsidR="003C6987" w:rsidRPr="003C6987" w:rsidRDefault="003C6987" w:rsidP="003C69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87">
        <w:rPr>
          <w:color w:val="000000"/>
          <w:sz w:val="28"/>
          <w:szCs w:val="28"/>
        </w:rPr>
        <w:t xml:space="preserve">Соревнования прошли на хорошем уровне. Острая конкуренция между детьми сделала соревнования зрелищными. Участие в соревнованиях дает </w:t>
      </w:r>
      <w:r w:rsidRPr="003C6987">
        <w:rPr>
          <w:color w:val="000000"/>
          <w:sz w:val="28"/>
          <w:szCs w:val="28"/>
        </w:rPr>
        <w:lastRenderedPageBreak/>
        <w:t>возможность улучшить работу по мотивации учащихся на здоровый образ жизни, проводить целенаправленную работу по воспитанию таких морально-этических качеств, как достоинство, честь, порядочность и выдержка.</w:t>
      </w:r>
    </w:p>
    <w:p w:rsidR="00D45DA1" w:rsidRDefault="00D45DA1" w:rsidP="003C6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987" w:rsidRDefault="003C6987" w:rsidP="003C6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987" w:rsidRPr="003C6987" w:rsidRDefault="003C6987" w:rsidP="003C6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ШСК                                                   Алиев М.А.</w:t>
      </w:r>
    </w:p>
    <w:sectPr w:rsidR="003C6987" w:rsidRPr="003C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C3"/>
    <w:rsid w:val="001F09EB"/>
    <w:rsid w:val="003C6987"/>
    <w:rsid w:val="005B7A73"/>
    <w:rsid w:val="00644E6B"/>
    <w:rsid w:val="0083039C"/>
    <w:rsid w:val="00960F83"/>
    <w:rsid w:val="009651C3"/>
    <w:rsid w:val="00A67F41"/>
    <w:rsid w:val="00CE1C62"/>
    <w:rsid w:val="00D039D2"/>
    <w:rsid w:val="00D45DA1"/>
    <w:rsid w:val="00D569AE"/>
    <w:rsid w:val="00D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NSSH2</dc:creator>
  <cp:keywords/>
  <dc:description/>
  <cp:lastModifiedBy>NSSH2</cp:lastModifiedBy>
  <cp:revision>2</cp:revision>
  <cp:lastPrinted>2024-01-12T07:21:00Z</cp:lastPrinted>
  <dcterms:created xsi:type="dcterms:W3CDTF">2024-01-12T07:16:00Z</dcterms:created>
  <dcterms:modified xsi:type="dcterms:W3CDTF">2024-01-12T07:21:00Z</dcterms:modified>
</cp:coreProperties>
</file>