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6A72" w:rsidRPr="00837FDA" w:rsidRDefault="00666A72" w:rsidP="00666A72">
      <w:pPr>
        <w:keepNext/>
        <w:keepLines/>
        <w:spacing w:after="133"/>
        <w:outlineLvl w:val="2"/>
        <w:rPr>
          <w:b/>
          <w:color w:val="000000"/>
          <w:sz w:val="28"/>
          <w:lang w:eastAsia="ru-RU"/>
        </w:rPr>
      </w:pPr>
      <w:bookmarkStart w:id="0" w:name="_Toc152990"/>
      <w:bookmarkStart w:id="1" w:name="_TOC_250006"/>
      <w:r w:rsidRPr="00837FDA">
        <w:rPr>
          <w:b/>
          <w:color w:val="000000"/>
          <w:sz w:val="28"/>
          <w:lang w:eastAsia="ru-RU"/>
        </w:rPr>
        <w:t xml:space="preserve">Содержание программы внеурочной деятельности </w:t>
      </w:r>
      <w:bookmarkEnd w:id="0"/>
    </w:p>
    <w:p w:rsidR="00666A72" w:rsidRPr="00837FDA" w:rsidRDefault="00666A72" w:rsidP="00666A72">
      <w:pPr>
        <w:spacing w:after="133"/>
        <w:rPr>
          <w:color w:val="000000"/>
          <w:sz w:val="28"/>
          <w:lang w:eastAsia="ru-RU"/>
        </w:rPr>
      </w:pPr>
      <w:r w:rsidRPr="00837FDA">
        <w:rPr>
          <w:b/>
          <w:color w:val="000000"/>
          <w:sz w:val="28"/>
          <w:lang w:eastAsia="ru-RU"/>
        </w:rPr>
        <w:t xml:space="preserve">«Разговоры о важном»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Появление новых профессий связано с цифровизацией экономики, движением к технологическому суверенитету.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</w:t>
      </w:r>
    </w:p>
    <w:p w:rsidR="00666A72" w:rsidRPr="00666A72" w:rsidRDefault="00666A72" w:rsidP="00F47CBC">
      <w:pPr>
        <w:spacing w:line="360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Севастопольская, сёстры милосердия – история и современность. </w:t>
      </w:r>
    </w:p>
    <w:p w:rsidR="00666A72" w:rsidRPr="00666A72" w:rsidRDefault="00666A72" w:rsidP="00F47CBC">
      <w:pPr>
        <w:spacing w:line="360" w:lineRule="auto"/>
        <w:ind w:right="-4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Россия — страна с героическим прошлым. Современные герои — кто они? </w:t>
      </w:r>
    </w:p>
    <w:p w:rsidR="00666A72" w:rsidRPr="00666A72" w:rsidRDefault="00666A72" w:rsidP="00F47CBC">
      <w:pPr>
        <w:spacing w:line="480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Россия начинается с меня?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hyperlink r:id="rId5">
        <w:r w:rsidRPr="00666A72">
          <w:rPr>
            <w:color w:val="000000"/>
            <w:sz w:val="28"/>
            <w:lang w:eastAsia="ru-RU"/>
          </w:rPr>
          <w:t xml:space="preserve"> </w:t>
        </w:r>
      </w:hyperlink>
      <w:hyperlink r:id="rId6">
        <w:r w:rsidRPr="00666A72">
          <w:rPr>
            <w:color w:val="000000"/>
            <w:sz w:val="28"/>
            <w:lang w:eastAsia="ru-RU"/>
          </w:rPr>
          <w:t>командующего</w:t>
        </w:r>
      </w:hyperlink>
      <w:hyperlink r:id="rId7">
        <w:r w:rsidRPr="00666A72">
          <w:rPr>
            <w:color w:val="000000"/>
            <w:sz w:val="28"/>
            <w:lang w:eastAsia="ru-RU"/>
          </w:rPr>
          <w:t xml:space="preserve"> </w:t>
        </w:r>
      </w:hyperlink>
      <w:hyperlink r:id="rId8">
        <w:r w:rsidRPr="00666A72">
          <w:rPr>
            <w:color w:val="000000"/>
            <w:sz w:val="28"/>
            <w:lang w:eastAsia="ru-RU"/>
          </w:rPr>
          <w:t>Черноморским флотом</w:t>
        </w:r>
      </w:hyperlink>
      <w:hyperlink r:id="rId9">
        <w:r w:rsidRPr="00666A72">
          <w:rPr>
            <w:color w:val="000000"/>
            <w:sz w:val="28"/>
            <w:lang w:eastAsia="ru-RU"/>
          </w:rPr>
          <w:t xml:space="preserve"> </w:t>
        </w:r>
      </w:hyperlink>
      <w:r w:rsidRPr="00666A72">
        <w:rPr>
          <w:color w:val="000000"/>
          <w:sz w:val="28"/>
          <w:lang w:eastAsia="ru-RU"/>
        </w:rPr>
        <w:t>(1790—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>1798); командующего русско-турецкой эскадрой в Средиземном море (1798— 1800),</w:t>
      </w:r>
      <w:hyperlink r:id="rId10">
        <w:r w:rsidRPr="00666A72">
          <w:rPr>
            <w:color w:val="000000"/>
            <w:sz w:val="28"/>
            <w:lang w:eastAsia="ru-RU"/>
          </w:rPr>
          <w:t xml:space="preserve"> </w:t>
        </w:r>
      </w:hyperlink>
      <w:hyperlink r:id="rId11">
        <w:r w:rsidRPr="00666A72">
          <w:rPr>
            <w:color w:val="000000"/>
            <w:sz w:val="28"/>
            <w:lang w:eastAsia="ru-RU"/>
          </w:rPr>
          <w:t>адмирала</w:t>
        </w:r>
      </w:hyperlink>
      <w:r w:rsidRPr="00666A72">
        <w:rPr>
          <w:color w:val="000000"/>
          <w:sz w:val="28"/>
          <w:lang w:eastAsia="ru-RU"/>
        </w:rPr>
        <w:t xml:space="preserve"> (1799) Ф.Ф. Ушакова.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Современное авиастроение. Профессии, связанные с авиацией.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Главные события в истории покорения космоса. Отечественные космонавтырекордсмены. Подготовка к полету — многолетний процесс.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Экологичное потребление </w:t>
      </w:r>
      <w:r w:rsidRPr="00666A72">
        <w:rPr>
          <w:color w:val="000000"/>
          <w:sz w:val="26"/>
          <w:lang w:eastAsia="ru-RU"/>
        </w:rPr>
        <w:t>—</w:t>
      </w:r>
      <w:r w:rsidRPr="00666A72">
        <w:rPr>
          <w:color w:val="000000"/>
          <w:sz w:val="28"/>
          <w:lang w:eastAsia="ru-RU"/>
        </w:rPr>
        <w:t xml:space="preserve"> способ позаботиться о сохранности планеты. Экологические проблемы как следствия безответственного поведения человека. </w:t>
      </w:r>
    </w:p>
    <w:p w:rsidR="00666A72" w:rsidRPr="00666A72" w:rsidRDefault="00666A72" w:rsidP="00666A72">
      <w:pPr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Соблюдать эко-правила </w:t>
      </w:r>
      <w:r w:rsidRPr="00666A72">
        <w:rPr>
          <w:color w:val="000000"/>
          <w:sz w:val="26"/>
          <w:lang w:eastAsia="ru-RU"/>
        </w:rPr>
        <w:t>—</w:t>
      </w:r>
      <w:r w:rsidRPr="00666A72">
        <w:rPr>
          <w:color w:val="000000"/>
          <w:sz w:val="28"/>
          <w:lang w:eastAsia="ru-RU"/>
        </w:rPr>
        <w:t xml:space="preserve"> не так сложно. </w:t>
      </w:r>
    </w:p>
    <w:p w:rsidR="00666A72" w:rsidRPr="00666A72" w:rsidRDefault="00666A72" w:rsidP="00666A72">
      <w:pPr>
        <w:ind w:right="-4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История Праздника труда. Труд – это право или обязанность человека? </w:t>
      </w:r>
    </w:p>
    <w:p w:rsidR="00666A72" w:rsidRPr="00666A72" w:rsidRDefault="00666A72" w:rsidP="00666A72">
      <w:pPr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Работа мечты. Жизненно важные навыки.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:rsidR="00666A72" w:rsidRPr="00666A72" w:rsidRDefault="00666A72" w:rsidP="00666A72">
      <w:pPr>
        <w:ind w:right="-4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Неизвестный Пушкин.  Творчество Пушкина объединяет поколения. Вклад </w:t>
      </w:r>
    </w:p>
    <w:p w:rsidR="00666A72" w:rsidRPr="00666A72" w:rsidRDefault="00666A72" w:rsidP="00666A72">
      <w:pPr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А. С. Пушкина в формирование современного литературного русского языка. </w:t>
      </w:r>
    </w:p>
    <w:p w:rsidR="00666A72" w:rsidRPr="00666A72" w:rsidRDefault="00666A72" w:rsidP="00666A72">
      <w:pPr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 </w:t>
      </w:r>
    </w:p>
    <w:p w:rsidR="00666A72" w:rsidRPr="00666A72" w:rsidRDefault="00666A72" w:rsidP="00666A72">
      <w:pPr>
        <w:jc w:val="both"/>
        <w:rPr>
          <w:color w:val="000000"/>
          <w:sz w:val="28"/>
          <w:lang w:eastAsia="ru-RU"/>
        </w:rPr>
      </w:pPr>
      <w:r w:rsidRPr="00666A72">
        <w:rPr>
          <w:b/>
          <w:color w:val="000000"/>
          <w:sz w:val="28"/>
          <w:lang w:eastAsia="ru-RU"/>
        </w:rPr>
        <w:t xml:space="preserve"> </w:t>
      </w:r>
    </w:p>
    <w:p w:rsidR="00666A72" w:rsidRPr="00666A72" w:rsidRDefault="00666A72" w:rsidP="00666A72">
      <w:pPr>
        <w:keepNext/>
        <w:keepLines/>
        <w:jc w:val="both"/>
        <w:outlineLvl w:val="2"/>
        <w:rPr>
          <w:b/>
          <w:color w:val="000000"/>
          <w:sz w:val="28"/>
          <w:lang w:eastAsia="ru-RU"/>
        </w:rPr>
      </w:pPr>
      <w:bookmarkStart w:id="2" w:name="_Toc152991"/>
      <w:r w:rsidRPr="00666A72">
        <w:rPr>
          <w:b/>
          <w:color w:val="000000"/>
          <w:sz w:val="28"/>
          <w:lang w:eastAsia="ru-RU"/>
        </w:rPr>
        <w:t xml:space="preserve">Планируемые результаты освоения курса внеурочной деятельности </w:t>
      </w:r>
      <w:bookmarkEnd w:id="2"/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:rsidR="00666A72" w:rsidRPr="00666A72" w:rsidRDefault="00666A72" w:rsidP="00666A72">
      <w:pPr>
        <w:jc w:val="both"/>
        <w:rPr>
          <w:color w:val="000000"/>
          <w:sz w:val="28"/>
          <w:lang w:eastAsia="ru-RU"/>
        </w:rPr>
      </w:pPr>
      <w:r w:rsidRPr="00666A72">
        <w:rPr>
          <w:b/>
          <w:i/>
          <w:color w:val="000000"/>
          <w:sz w:val="28"/>
          <w:lang w:eastAsia="ru-RU"/>
        </w:rPr>
        <w:t>Личностные результаты</w:t>
      </w:r>
      <w:r w:rsidRPr="00666A72">
        <w:rPr>
          <w:i/>
          <w:color w:val="000000"/>
          <w:sz w:val="28"/>
          <w:lang w:eastAsia="ru-RU"/>
        </w:rPr>
        <w:t xml:space="preserve"> должны отражать: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готовность к служению Отечеству, его защите;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8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нравственное сознание и поведение на основе усвоения общечеловеческих ценностей;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приятие и реализация ценностей здорового и безопасного образа жизни, потребности в физическом самосовершенствовании, занятиях спортивнооздоровительной деятельностью, неприятие вредных привычек: курения, употребления алкоголя, наркотиков;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ответственное отношение к созданию семьи на основе осознанного принятия ценностей семейной жизни. </w:t>
      </w:r>
    </w:p>
    <w:p w:rsidR="00666A72" w:rsidRPr="00666A72" w:rsidRDefault="00666A72" w:rsidP="00666A72">
      <w:pPr>
        <w:spacing w:line="397" w:lineRule="auto"/>
        <w:jc w:val="both"/>
        <w:rPr>
          <w:color w:val="000000"/>
          <w:sz w:val="28"/>
          <w:lang w:eastAsia="ru-RU"/>
        </w:rPr>
      </w:pPr>
      <w:r w:rsidRPr="00666A72">
        <w:rPr>
          <w:b/>
          <w:i/>
          <w:color w:val="000000"/>
          <w:sz w:val="28"/>
          <w:lang w:eastAsia="ru-RU"/>
        </w:rPr>
        <w:t>Метапредметные результаты</w:t>
      </w:r>
      <w:r w:rsidRPr="00666A72">
        <w:rPr>
          <w:i/>
          <w:color w:val="000000"/>
          <w:sz w:val="28"/>
          <w:lang w:eastAsia="ru-RU"/>
        </w:rPr>
        <w:t xml:space="preserve"> освоения основной образовательной программы должны отражать: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умение определять назначение и функции различных социальных институтов;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666A72" w:rsidRPr="00666A72" w:rsidRDefault="00666A72" w:rsidP="00666A72">
      <w:pPr>
        <w:widowControl/>
        <w:numPr>
          <w:ilvl w:val="0"/>
          <w:numId w:val="5"/>
        </w:numPr>
        <w:autoSpaceDE/>
        <w:autoSpaceDN/>
        <w:spacing w:line="373" w:lineRule="auto"/>
        <w:ind w:right="3" w:firstLine="700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b/>
          <w:i/>
          <w:color w:val="000000"/>
          <w:sz w:val="28"/>
          <w:lang w:eastAsia="ru-RU"/>
        </w:rPr>
        <w:t>Предметные результаты</w:t>
      </w:r>
      <w:r w:rsidRPr="00666A72">
        <w:rPr>
          <w:color w:val="000000"/>
          <w:sz w:val="28"/>
          <w:lang w:eastAsia="ru-RU"/>
        </w:rPr>
        <w:t xml:space="preserve">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важном»: 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i/>
          <w:color w:val="000000"/>
          <w:sz w:val="28"/>
          <w:lang w:eastAsia="ru-RU"/>
        </w:rPr>
        <w:t>Русский язык</w:t>
      </w:r>
      <w:r w:rsidRPr="00666A72">
        <w:rPr>
          <w:color w:val="000000"/>
          <w:sz w:val="28"/>
          <w:lang w:eastAsia="ru-RU"/>
        </w:rPr>
        <w:t xml:space="preserve"> </w:t>
      </w:r>
      <w:r w:rsidRPr="00666A72">
        <w:rPr>
          <w:i/>
          <w:color w:val="000000"/>
          <w:sz w:val="28"/>
          <w:lang w:eastAsia="ru-RU"/>
        </w:rPr>
        <w:t>и</w:t>
      </w:r>
      <w:r w:rsidRPr="00666A72">
        <w:rPr>
          <w:color w:val="000000"/>
          <w:sz w:val="28"/>
          <w:lang w:eastAsia="ru-RU"/>
        </w:rPr>
        <w:t xml:space="preserve"> </w:t>
      </w:r>
      <w:r w:rsidRPr="00666A72">
        <w:rPr>
          <w:i/>
          <w:color w:val="000000"/>
          <w:sz w:val="28"/>
          <w:lang w:eastAsia="ru-RU"/>
        </w:rPr>
        <w:t>литература:</w:t>
      </w:r>
      <w:r w:rsidRPr="00666A72">
        <w:rPr>
          <w:color w:val="000000"/>
          <w:sz w:val="28"/>
          <w:lang w:eastAsia="ru-RU"/>
        </w:rPr>
        <w:t xml:space="preserve"> 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i/>
          <w:color w:val="000000"/>
          <w:sz w:val="28"/>
          <w:lang w:eastAsia="ru-RU"/>
        </w:rPr>
        <w:t xml:space="preserve">Иностранные языки: </w:t>
      </w:r>
      <w:r w:rsidRPr="00666A72">
        <w:rPr>
          <w:color w:val="000000"/>
          <w:sz w:val="28"/>
          <w:lang w:eastAsia="ru-RU"/>
        </w:rPr>
        <w:t xml:space="preserve">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color w:val="000000"/>
          <w:sz w:val="28"/>
          <w:lang w:eastAsia="ru-RU"/>
        </w:rPr>
        <w:t xml:space="preserve"> </w:t>
      </w:r>
      <w:r w:rsidRPr="00666A72">
        <w:rPr>
          <w:i/>
          <w:color w:val="000000"/>
          <w:sz w:val="28"/>
          <w:lang w:eastAsia="ru-RU"/>
        </w:rPr>
        <w:t>История:</w:t>
      </w:r>
      <w:r w:rsidRPr="00666A72">
        <w:rPr>
          <w:color w:val="000000"/>
          <w:sz w:val="28"/>
          <w:lang w:eastAsia="ru-RU"/>
        </w:rPr>
        <w:t xml:space="preserve">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знания в профессиональной и общественной деятельности, поликультурном общении; сформированность умений вести диалог, обосновывать свою точку зрения в дискуссии по исторической тематике.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i/>
          <w:color w:val="000000"/>
          <w:sz w:val="28"/>
          <w:lang w:eastAsia="ru-RU"/>
        </w:rPr>
        <w:t xml:space="preserve">Обществознание: </w:t>
      </w:r>
      <w:r w:rsidRPr="00666A72">
        <w:rPr>
          <w:color w:val="000000"/>
          <w:sz w:val="28"/>
          <w:lang w:eastAsia="ru-RU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процессов; владение умениями применять полученные знания в повседневной жизни, прогнозировать последствия принимаемых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i/>
          <w:color w:val="000000"/>
          <w:sz w:val="28"/>
          <w:lang w:eastAsia="ru-RU"/>
        </w:rPr>
        <w:t>География:</w:t>
      </w:r>
      <w:r w:rsidRPr="00666A72">
        <w:rPr>
          <w:color w:val="000000"/>
          <w:sz w:val="28"/>
          <w:lang w:eastAsia="ru-RU"/>
        </w:rPr>
        <w:t xml:space="preserve"> 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социальноэкономических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i/>
          <w:color w:val="000000"/>
          <w:sz w:val="28"/>
          <w:lang w:eastAsia="ru-RU"/>
        </w:rPr>
        <w:t>Экономика:</w:t>
      </w:r>
      <w:r w:rsidRPr="00666A72">
        <w:rPr>
          <w:color w:val="000000"/>
          <w:sz w:val="28"/>
          <w:lang w:eastAsia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i/>
          <w:color w:val="000000"/>
          <w:sz w:val="28"/>
          <w:lang w:eastAsia="ru-RU"/>
        </w:rPr>
        <w:t>Право:</w:t>
      </w:r>
      <w:r w:rsidRPr="00666A72">
        <w:rPr>
          <w:color w:val="000000"/>
          <w:sz w:val="28"/>
          <w:lang w:eastAsia="ru-RU"/>
        </w:rPr>
        <w:t xml:space="preserve"> сформированность представлений о понятии государства, его функциях, механизме и формах;  владение знаниями о понятии права, источниках и нормах права, законности, правоотношениях;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 информации, умений использовать результаты в конкретных жизненных ситуациях.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i/>
          <w:color w:val="000000"/>
          <w:sz w:val="28"/>
          <w:lang w:eastAsia="ru-RU"/>
        </w:rPr>
        <w:t>Информатика:</w:t>
      </w:r>
      <w:r w:rsidRPr="00666A72">
        <w:rPr>
          <w:color w:val="000000"/>
          <w:sz w:val="28"/>
          <w:lang w:eastAsia="ru-RU"/>
        </w:rPr>
        <w:t xml:space="preserve"> 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i/>
          <w:color w:val="000000"/>
          <w:sz w:val="28"/>
          <w:lang w:eastAsia="ru-RU"/>
        </w:rPr>
        <w:t>Биология</w:t>
      </w:r>
      <w:r w:rsidRPr="00666A72">
        <w:rPr>
          <w:color w:val="000000"/>
          <w:sz w:val="28"/>
          <w:lang w:eastAsia="ru-RU"/>
        </w:rPr>
        <w:t xml:space="preserve">: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i/>
          <w:color w:val="000000"/>
          <w:sz w:val="28"/>
          <w:lang w:eastAsia="ru-RU"/>
        </w:rPr>
        <w:t>Естествознание:</w:t>
      </w:r>
      <w:r w:rsidRPr="00666A72">
        <w:rPr>
          <w:color w:val="000000"/>
          <w:sz w:val="28"/>
          <w:lang w:eastAsia="ru-RU"/>
        </w:rPr>
        <w:t xml:space="preserve"> 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мегамира, макромира и микромира;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i/>
          <w:color w:val="000000"/>
          <w:sz w:val="28"/>
          <w:lang w:eastAsia="ru-RU"/>
        </w:rPr>
        <w:t xml:space="preserve">Астрономия: </w:t>
      </w:r>
      <w:r w:rsidRPr="00666A72">
        <w:rPr>
          <w:color w:val="000000"/>
          <w:sz w:val="28"/>
          <w:lang w:eastAsia="ru-RU"/>
        </w:rPr>
        <w:t xml:space="preserve">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 </w:t>
      </w:r>
    </w:p>
    <w:p w:rsidR="00666A72" w:rsidRPr="00666A72" w:rsidRDefault="00666A72" w:rsidP="00666A72">
      <w:pPr>
        <w:spacing w:line="373" w:lineRule="auto"/>
        <w:jc w:val="both"/>
        <w:rPr>
          <w:color w:val="000000"/>
          <w:sz w:val="28"/>
          <w:lang w:eastAsia="ru-RU"/>
        </w:rPr>
      </w:pPr>
      <w:r w:rsidRPr="00666A72">
        <w:rPr>
          <w:i/>
          <w:color w:val="000000"/>
          <w:sz w:val="28"/>
          <w:lang w:eastAsia="ru-RU"/>
        </w:rPr>
        <w:t>Экология:</w:t>
      </w:r>
      <w:r w:rsidRPr="00666A72">
        <w:rPr>
          <w:color w:val="000000"/>
          <w:sz w:val="28"/>
          <w:lang w:eastAsia="ru-RU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666A72" w:rsidRPr="00666A72" w:rsidRDefault="00666A72" w:rsidP="00666A72">
      <w:pPr>
        <w:jc w:val="both"/>
        <w:rPr>
          <w:b/>
          <w:color w:val="000000" w:themeColor="text1"/>
          <w:w w:val="95"/>
          <w:sz w:val="28"/>
          <w:szCs w:val="28"/>
        </w:rPr>
      </w:pPr>
      <w:r w:rsidRPr="00666A72">
        <w:rPr>
          <w:color w:val="000000"/>
          <w:sz w:val="28"/>
          <w:lang w:eastAsia="ru-RU"/>
        </w:rPr>
        <w:t>Основы безопасности жизнедеятельности: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</w:t>
      </w:r>
    </w:p>
    <w:p w:rsidR="0005027B" w:rsidRPr="001D34C7" w:rsidRDefault="0005027B" w:rsidP="00C32C97">
      <w:pPr>
        <w:jc w:val="center"/>
        <w:rPr>
          <w:b/>
          <w:color w:val="000000" w:themeColor="text1"/>
          <w:sz w:val="28"/>
          <w:szCs w:val="28"/>
        </w:rPr>
      </w:pPr>
      <w:r w:rsidRPr="001D34C7">
        <w:rPr>
          <w:b/>
          <w:color w:val="000000" w:themeColor="text1"/>
          <w:w w:val="95"/>
          <w:sz w:val="28"/>
          <w:szCs w:val="28"/>
        </w:rPr>
        <w:t>ТЕМАТИЧЕСКОЕ</w:t>
      </w:r>
      <w:r w:rsidRPr="001D34C7">
        <w:rPr>
          <w:b/>
          <w:color w:val="000000" w:themeColor="text1"/>
          <w:spacing w:val="-12"/>
          <w:w w:val="95"/>
          <w:sz w:val="28"/>
          <w:szCs w:val="28"/>
        </w:rPr>
        <w:t xml:space="preserve"> </w:t>
      </w:r>
      <w:bookmarkEnd w:id="1"/>
      <w:r w:rsidRPr="001D34C7">
        <w:rPr>
          <w:b/>
          <w:color w:val="000000" w:themeColor="text1"/>
          <w:w w:val="95"/>
          <w:sz w:val="28"/>
          <w:szCs w:val="28"/>
        </w:rPr>
        <w:t>ПЛАНИРОВАНИЕ</w:t>
      </w:r>
    </w:p>
    <w:p w:rsidR="0005027B" w:rsidRPr="001D34C7" w:rsidRDefault="008A4C1D" w:rsidP="00C32C97">
      <w:pPr>
        <w:jc w:val="center"/>
        <w:rPr>
          <w:b/>
          <w:color w:val="000000" w:themeColor="text1"/>
          <w:w w:val="110"/>
          <w:sz w:val="28"/>
          <w:szCs w:val="28"/>
        </w:rPr>
      </w:pPr>
      <w:r>
        <w:rPr>
          <w:b/>
          <w:color w:val="000000" w:themeColor="text1"/>
          <w:w w:val="110"/>
          <w:sz w:val="28"/>
          <w:szCs w:val="28"/>
        </w:rPr>
        <w:t>10-11</w:t>
      </w:r>
      <w:r w:rsidR="00631FE1" w:rsidRPr="001D34C7">
        <w:rPr>
          <w:b/>
          <w:color w:val="000000" w:themeColor="text1"/>
          <w:w w:val="110"/>
          <w:sz w:val="28"/>
          <w:szCs w:val="28"/>
        </w:rPr>
        <w:t xml:space="preserve"> класс</w:t>
      </w:r>
      <w:r w:rsidR="0005027B" w:rsidRPr="001D34C7">
        <w:rPr>
          <w:b/>
          <w:color w:val="000000" w:themeColor="text1"/>
          <w:spacing w:val="4"/>
          <w:w w:val="110"/>
          <w:sz w:val="28"/>
          <w:szCs w:val="28"/>
        </w:rPr>
        <w:t xml:space="preserve"> </w:t>
      </w:r>
      <w:r w:rsidR="0005027B" w:rsidRPr="001D34C7">
        <w:rPr>
          <w:b/>
          <w:color w:val="000000" w:themeColor="text1"/>
          <w:w w:val="110"/>
          <w:sz w:val="28"/>
          <w:szCs w:val="28"/>
        </w:rPr>
        <w:t>(1</w:t>
      </w:r>
      <w:r w:rsidR="0005027B" w:rsidRPr="001D34C7">
        <w:rPr>
          <w:b/>
          <w:color w:val="000000" w:themeColor="text1"/>
          <w:spacing w:val="4"/>
          <w:w w:val="110"/>
          <w:sz w:val="28"/>
          <w:szCs w:val="28"/>
        </w:rPr>
        <w:t xml:space="preserve"> </w:t>
      </w:r>
      <w:r w:rsidR="0005027B" w:rsidRPr="001D34C7">
        <w:rPr>
          <w:b/>
          <w:color w:val="000000" w:themeColor="text1"/>
          <w:w w:val="110"/>
          <w:sz w:val="28"/>
          <w:szCs w:val="28"/>
        </w:rPr>
        <w:t>час</w:t>
      </w:r>
      <w:r w:rsidR="0005027B" w:rsidRPr="001D34C7">
        <w:rPr>
          <w:b/>
          <w:color w:val="000000" w:themeColor="text1"/>
          <w:spacing w:val="3"/>
          <w:w w:val="110"/>
          <w:sz w:val="28"/>
          <w:szCs w:val="28"/>
        </w:rPr>
        <w:t xml:space="preserve"> </w:t>
      </w:r>
      <w:r w:rsidR="0005027B" w:rsidRPr="001D34C7">
        <w:rPr>
          <w:b/>
          <w:color w:val="000000" w:themeColor="text1"/>
          <w:w w:val="110"/>
          <w:sz w:val="28"/>
          <w:szCs w:val="28"/>
        </w:rPr>
        <w:t>в</w:t>
      </w:r>
      <w:r w:rsidR="0005027B" w:rsidRPr="001D34C7">
        <w:rPr>
          <w:b/>
          <w:color w:val="000000" w:themeColor="text1"/>
          <w:spacing w:val="4"/>
          <w:w w:val="110"/>
          <w:sz w:val="28"/>
          <w:szCs w:val="28"/>
        </w:rPr>
        <w:t xml:space="preserve"> </w:t>
      </w:r>
      <w:r w:rsidR="0005027B" w:rsidRPr="001D34C7">
        <w:rPr>
          <w:b/>
          <w:color w:val="000000" w:themeColor="text1"/>
          <w:w w:val="110"/>
          <w:sz w:val="28"/>
          <w:szCs w:val="28"/>
        </w:rPr>
        <w:t>неделю)</w:t>
      </w:r>
    </w:p>
    <w:p w:rsidR="00F12C76" w:rsidRPr="00C32C97" w:rsidRDefault="00F12C76" w:rsidP="00C32C97">
      <w:pPr>
        <w:jc w:val="both"/>
        <w:rPr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734"/>
        <w:gridCol w:w="1217"/>
        <w:gridCol w:w="6113"/>
        <w:gridCol w:w="5794"/>
        <w:gridCol w:w="928"/>
      </w:tblGrid>
      <w:tr w:rsidR="008A4C1D" w:rsidRPr="00472B0D" w:rsidTr="008A4C1D">
        <w:tc>
          <w:tcPr>
            <w:tcW w:w="734" w:type="dxa"/>
          </w:tcPr>
          <w:p w:rsidR="008A4C1D" w:rsidRDefault="008A4C1D" w:rsidP="00472B0D">
            <w:pPr>
              <w:pStyle w:val="TableParagraph"/>
              <w:spacing w:before="0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</w:tcPr>
          <w:p w:rsidR="008A4C1D" w:rsidRPr="00472B0D" w:rsidRDefault="008A4C1D" w:rsidP="00472B0D">
            <w:pPr>
              <w:pStyle w:val="TableParagraph"/>
              <w:spacing w:before="0"/>
              <w:ind w:lef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Pr="00472B0D">
              <w:rPr>
                <w:b/>
                <w:color w:val="000000" w:themeColor="text1"/>
                <w:sz w:val="24"/>
                <w:szCs w:val="24"/>
              </w:rPr>
              <w:t>Темы</w:t>
            </w:r>
          </w:p>
          <w:p w:rsidR="008A4C1D" w:rsidRPr="00472B0D" w:rsidRDefault="008A4C1D" w:rsidP="00472B0D">
            <w:pPr>
              <w:pStyle w:val="TableParagraph"/>
              <w:spacing w:before="0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472B0D" w:rsidRDefault="008A4C1D" w:rsidP="00472B0D">
            <w:pPr>
              <w:pStyle w:val="TableParagraph"/>
              <w:spacing w:before="0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72B0D">
              <w:rPr>
                <w:b/>
                <w:color w:val="000000" w:themeColor="text1"/>
                <w:sz w:val="24"/>
                <w:szCs w:val="24"/>
              </w:rPr>
              <w:t>Основное</w:t>
            </w:r>
            <w:r w:rsidRPr="00472B0D">
              <w:rPr>
                <w:b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472B0D">
              <w:rPr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5794" w:type="dxa"/>
          </w:tcPr>
          <w:p w:rsidR="008A4C1D" w:rsidRPr="00472B0D" w:rsidRDefault="008A4C1D" w:rsidP="00472B0D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B0D">
              <w:rPr>
                <w:b/>
                <w:color w:val="000000" w:themeColor="text1"/>
                <w:sz w:val="24"/>
                <w:szCs w:val="24"/>
              </w:rPr>
              <w:t>Деятельность</w:t>
            </w:r>
            <w:r w:rsidRPr="00472B0D">
              <w:rPr>
                <w:b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472B0D">
              <w:rPr>
                <w:b/>
                <w:color w:val="000000" w:themeColor="text1"/>
                <w:sz w:val="24"/>
                <w:szCs w:val="24"/>
              </w:rPr>
              <w:t>школьников (форма проведения занятия)</w:t>
            </w:r>
          </w:p>
        </w:tc>
        <w:tc>
          <w:tcPr>
            <w:tcW w:w="928" w:type="dxa"/>
          </w:tcPr>
          <w:p w:rsidR="008A4C1D" w:rsidRPr="00472B0D" w:rsidRDefault="008A4C1D" w:rsidP="00472B0D">
            <w:pPr>
              <w:pStyle w:val="TableParagraph"/>
              <w:spacing w:before="0"/>
              <w:ind w:left="177"/>
              <w:rPr>
                <w:b/>
                <w:color w:val="000000" w:themeColor="text1"/>
                <w:sz w:val="24"/>
                <w:szCs w:val="24"/>
              </w:rPr>
            </w:pPr>
            <w:r w:rsidRPr="00472B0D">
              <w:rPr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</w:tc>
      </w:tr>
      <w:tr w:rsidR="008A4C1D" w:rsidRPr="00472B0D" w:rsidTr="008A4C1D">
        <w:trPr>
          <w:trHeight w:val="5429"/>
        </w:trPr>
        <w:tc>
          <w:tcPr>
            <w:tcW w:w="734" w:type="dxa"/>
          </w:tcPr>
          <w:p w:rsidR="008A4C1D" w:rsidRDefault="008A4C1D" w:rsidP="008A4C1D">
            <w:pPr>
              <w:ind w:right="6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</w:t>
            </w:r>
          </w:p>
        </w:tc>
        <w:tc>
          <w:tcPr>
            <w:tcW w:w="1217" w:type="dxa"/>
          </w:tcPr>
          <w:p w:rsidR="008A4C1D" w:rsidRPr="00837FDA" w:rsidRDefault="008A4C1D" w:rsidP="008A4C1D">
            <w:pPr>
              <w:ind w:right="67"/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      </w:t>
            </w:r>
            <w:r w:rsidRPr="00837FDA">
              <w:rPr>
                <w:b/>
                <w:color w:val="000000"/>
                <w:sz w:val="26"/>
              </w:rPr>
              <w:t xml:space="preserve">День знаний </w:t>
            </w:r>
          </w:p>
          <w:p w:rsidR="008A4C1D" w:rsidRPr="00472B0D" w:rsidRDefault="008A4C1D" w:rsidP="008A4C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1D" w:rsidRPr="00837FDA" w:rsidRDefault="008A4C1D" w:rsidP="008A4C1D">
            <w:pPr>
              <w:tabs>
                <w:tab w:val="center" w:pos="983"/>
                <w:tab w:val="center" w:pos="2316"/>
                <w:tab w:val="right" w:pos="4244"/>
              </w:tabs>
              <w:spacing w:after="30"/>
              <w:rPr>
                <w:color w:val="000000"/>
                <w:sz w:val="28"/>
              </w:rPr>
            </w:pPr>
            <w:r w:rsidRPr="00837FDA">
              <w:rPr>
                <w:rFonts w:ascii="Calibri" w:eastAsia="Calibri" w:hAnsi="Calibri" w:cs="Calibri"/>
                <w:color w:val="000000"/>
              </w:rPr>
              <w:tab/>
            </w:r>
            <w:r w:rsidRPr="00837FDA">
              <w:rPr>
                <w:color w:val="000000"/>
                <w:sz w:val="26"/>
              </w:rPr>
              <w:t xml:space="preserve">Знакомство </w:t>
            </w:r>
            <w:r w:rsidRPr="00837FDA">
              <w:rPr>
                <w:color w:val="000000"/>
                <w:sz w:val="26"/>
              </w:rPr>
              <w:tab/>
              <w:t xml:space="preserve">с </w:t>
            </w:r>
            <w:r w:rsidRPr="00837FDA">
              <w:rPr>
                <w:color w:val="000000"/>
                <w:sz w:val="26"/>
              </w:rPr>
              <w:tab/>
              <w:t xml:space="preserve">проектами </w:t>
            </w:r>
          </w:p>
          <w:p w:rsidR="008A4C1D" w:rsidRPr="00837FDA" w:rsidRDefault="008A4C1D" w:rsidP="008A4C1D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Российского общества «Знание».  </w:t>
            </w:r>
          </w:p>
          <w:p w:rsidR="008A4C1D" w:rsidRPr="00837FDA" w:rsidRDefault="008A4C1D" w:rsidP="008A4C1D">
            <w:pPr>
              <w:ind w:right="64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Возможности, которые предоставляют проекты общества «Знание» для обучающихся различных возрастов.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1D" w:rsidRPr="00837FDA" w:rsidRDefault="008A4C1D" w:rsidP="008A4C1D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беседе. Просмотр ролика о необходимости знаний для жизненного успеха.  </w:t>
            </w:r>
          </w:p>
          <w:p w:rsidR="008A4C1D" w:rsidRPr="00837FDA" w:rsidRDefault="008A4C1D" w:rsidP="008A4C1D">
            <w:pPr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 </w:t>
            </w:r>
          </w:p>
        </w:tc>
        <w:tc>
          <w:tcPr>
            <w:tcW w:w="928" w:type="dxa"/>
          </w:tcPr>
          <w:p w:rsidR="008A4C1D" w:rsidRPr="00472B0D" w:rsidRDefault="008A4C1D" w:rsidP="008A4C1D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 w:rsidRPr="00472B0D">
              <w:rPr>
                <w:color w:val="000000" w:themeColor="text1"/>
                <w:w w:val="110"/>
                <w:sz w:val="24"/>
                <w:szCs w:val="24"/>
              </w:rPr>
              <w:t>0</w:t>
            </w:r>
            <w:r>
              <w:rPr>
                <w:color w:val="000000" w:themeColor="text1"/>
                <w:w w:val="110"/>
                <w:sz w:val="24"/>
                <w:szCs w:val="24"/>
              </w:rPr>
              <w:t>4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.09.</w:t>
            </w:r>
            <w:r>
              <w:rPr>
                <w:color w:val="000000" w:themeColor="text1"/>
                <w:w w:val="110"/>
                <w:sz w:val="24"/>
                <w:szCs w:val="24"/>
              </w:rPr>
              <w:t xml:space="preserve"> 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202</w:t>
            </w:r>
            <w:r>
              <w:rPr>
                <w:color w:val="000000" w:themeColor="text1"/>
                <w:w w:val="110"/>
                <w:sz w:val="24"/>
                <w:szCs w:val="24"/>
              </w:rPr>
              <w:t>3</w:t>
            </w:r>
          </w:p>
        </w:tc>
      </w:tr>
      <w:tr w:rsidR="008A4C1D" w:rsidRPr="00472B0D" w:rsidTr="008A4C1D">
        <w:trPr>
          <w:trHeight w:val="2979"/>
        </w:trPr>
        <w:tc>
          <w:tcPr>
            <w:tcW w:w="734" w:type="dxa"/>
          </w:tcPr>
          <w:p w:rsidR="008A4C1D" w:rsidRPr="00837FDA" w:rsidRDefault="008A4C1D" w:rsidP="008A4C1D">
            <w:pPr>
              <w:ind w:right="66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</w:t>
            </w:r>
          </w:p>
        </w:tc>
        <w:tc>
          <w:tcPr>
            <w:tcW w:w="1217" w:type="dxa"/>
          </w:tcPr>
          <w:p w:rsidR="008A4C1D" w:rsidRPr="00837FDA" w:rsidRDefault="008A4C1D" w:rsidP="008A4C1D">
            <w:pPr>
              <w:ind w:right="66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Там, где Россия </w:t>
            </w:r>
          </w:p>
          <w:p w:rsidR="008A4C1D" w:rsidRPr="00472B0D" w:rsidRDefault="008A4C1D" w:rsidP="008A4C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1D" w:rsidRPr="00837FDA" w:rsidRDefault="008A4C1D" w:rsidP="008A4C1D">
            <w:pPr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1D" w:rsidRPr="00837FDA" w:rsidRDefault="008A4C1D" w:rsidP="008A4C1D">
            <w:pPr>
              <w:spacing w:after="2" w:line="276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 России. Просмотр ролика о России.  </w:t>
            </w:r>
          </w:p>
          <w:p w:rsidR="008A4C1D" w:rsidRPr="00837FDA" w:rsidRDefault="008A4C1D" w:rsidP="008A4C1D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Интерактивная викторина. </w:t>
            </w:r>
          </w:p>
          <w:p w:rsidR="008A4C1D" w:rsidRPr="00837FDA" w:rsidRDefault="008A4C1D" w:rsidP="008A4C1D">
            <w:pPr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Чем полезны фенологические наблюдения. Их роль в жизни человека. </w:t>
            </w:r>
          </w:p>
        </w:tc>
        <w:tc>
          <w:tcPr>
            <w:tcW w:w="928" w:type="dxa"/>
          </w:tcPr>
          <w:p w:rsidR="008A4C1D" w:rsidRPr="00472B0D" w:rsidRDefault="008A4C1D" w:rsidP="008A4C1D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1</w:t>
            </w:r>
            <w:r>
              <w:rPr>
                <w:color w:val="000000" w:themeColor="text1"/>
                <w:w w:val="115"/>
                <w:sz w:val="24"/>
                <w:szCs w:val="24"/>
              </w:rPr>
              <w:t>1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.09.</w:t>
            </w:r>
            <w:r>
              <w:rPr>
                <w:color w:val="000000" w:themeColor="text1"/>
                <w:w w:val="115"/>
                <w:sz w:val="24"/>
                <w:szCs w:val="24"/>
              </w:rPr>
              <w:t xml:space="preserve"> 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8A4C1D" w:rsidRPr="00472B0D" w:rsidTr="008A4C1D">
        <w:trPr>
          <w:trHeight w:val="4113"/>
        </w:trPr>
        <w:tc>
          <w:tcPr>
            <w:tcW w:w="734" w:type="dxa"/>
          </w:tcPr>
          <w:p w:rsidR="008A4C1D" w:rsidRPr="00837FDA" w:rsidRDefault="008A4C1D" w:rsidP="008A4C1D">
            <w:pPr>
              <w:spacing w:after="27"/>
              <w:ind w:right="65"/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1217" w:type="dxa"/>
          </w:tcPr>
          <w:p w:rsidR="008A4C1D" w:rsidRPr="00837FDA" w:rsidRDefault="008A4C1D" w:rsidP="008A4C1D">
            <w:pPr>
              <w:spacing w:after="27"/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Зоя. </w:t>
            </w:r>
          </w:p>
          <w:p w:rsidR="008A4C1D" w:rsidRPr="00837FDA" w:rsidRDefault="008A4C1D" w:rsidP="008A4C1D">
            <w:pPr>
              <w:spacing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К 100-летию со дня рождения Зои </w:t>
            </w:r>
          </w:p>
          <w:p w:rsidR="008A4C1D" w:rsidRPr="00837FDA" w:rsidRDefault="008A4C1D" w:rsidP="008A4C1D">
            <w:pPr>
              <w:ind w:right="66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Космодемьянской </w:t>
            </w:r>
          </w:p>
          <w:p w:rsidR="008A4C1D" w:rsidRPr="00472B0D" w:rsidRDefault="008A4C1D" w:rsidP="008A4C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472B0D" w:rsidRDefault="008A4C1D" w:rsidP="008A4C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4C1D">
              <w:rPr>
                <w:color w:val="000000"/>
                <w:sz w:val="26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1D" w:rsidRPr="00837FDA" w:rsidRDefault="008A4C1D" w:rsidP="008A4C1D">
            <w:pPr>
              <w:spacing w:after="2" w:line="277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беседе. Просмотр видеоролика о жизни и подвиге Зои. </w:t>
            </w:r>
          </w:p>
          <w:p w:rsidR="008A4C1D" w:rsidRPr="00837FDA" w:rsidRDefault="008A4C1D" w:rsidP="008A4C1D">
            <w:pPr>
              <w:ind w:right="66"/>
              <w:jc w:val="right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беседе о том, как воспитываются черты личности героя. </w:t>
            </w:r>
          </w:p>
          <w:p w:rsidR="008A4C1D" w:rsidRPr="00837FDA" w:rsidRDefault="008A4C1D" w:rsidP="008A4C1D">
            <w:pPr>
              <w:ind w:right="68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 </w:t>
            </w:r>
          </w:p>
        </w:tc>
        <w:tc>
          <w:tcPr>
            <w:tcW w:w="928" w:type="dxa"/>
          </w:tcPr>
          <w:p w:rsidR="008A4C1D" w:rsidRPr="00472B0D" w:rsidRDefault="008A4C1D" w:rsidP="008A4C1D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1</w:t>
            </w:r>
            <w:r>
              <w:rPr>
                <w:color w:val="000000" w:themeColor="text1"/>
                <w:w w:val="115"/>
                <w:sz w:val="24"/>
                <w:szCs w:val="24"/>
              </w:rPr>
              <w:t>8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.09.202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8A4C1D" w:rsidRPr="00472B0D" w:rsidTr="008A4C1D">
        <w:trPr>
          <w:trHeight w:val="3688"/>
        </w:trPr>
        <w:tc>
          <w:tcPr>
            <w:tcW w:w="734" w:type="dxa"/>
          </w:tcPr>
          <w:p w:rsidR="008A4C1D" w:rsidRPr="00837FDA" w:rsidRDefault="008A4C1D" w:rsidP="00E63C98">
            <w:pPr>
              <w:spacing w:after="28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</w:t>
            </w:r>
          </w:p>
        </w:tc>
        <w:tc>
          <w:tcPr>
            <w:tcW w:w="1217" w:type="dxa"/>
          </w:tcPr>
          <w:p w:rsidR="008A4C1D" w:rsidRPr="00837FDA" w:rsidRDefault="008A4C1D" w:rsidP="00E63C98">
            <w:pPr>
              <w:spacing w:after="28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Избирательная система </w:t>
            </w:r>
          </w:p>
          <w:p w:rsidR="008A4C1D" w:rsidRPr="00472B0D" w:rsidRDefault="008A4C1D" w:rsidP="00E63C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b/>
                <w:color w:val="000000"/>
                <w:sz w:val="26"/>
              </w:rPr>
              <w:t>России (30 лет ЦИК)</w:t>
            </w:r>
          </w:p>
        </w:tc>
        <w:tc>
          <w:tcPr>
            <w:tcW w:w="6113" w:type="dxa"/>
          </w:tcPr>
          <w:p w:rsidR="008A4C1D" w:rsidRPr="00837FDA" w:rsidRDefault="008A4C1D" w:rsidP="00E63C98">
            <w:pPr>
              <w:spacing w:line="251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Право избирать и быть избранным гарантировано Конституцией Российской Федерации каждому гражданину нашей страны.  </w:t>
            </w:r>
          </w:p>
          <w:p w:rsidR="008A4C1D" w:rsidRPr="00472B0D" w:rsidRDefault="008A4C1D" w:rsidP="00E63C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5794" w:type="dxa"/>
          </w:tcPr>
          <w:p w:rsidR="008A4C1D" w:rsidRPr="00837FDA" w:rsidRDefault="008A4C1D" w:rsidP="00E63C98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беседе. Просмотр видеоролика об истории Центральной избирательной комиссии. </w:t>
            </w:r>
          </w:p>
          <w:p w:rsidR="008A4C1D" w:rsidRPr="00837FDA" w:rsidRDefault="008A4C1D" w:rsidP="00E63C98">
            <w:pPr>
              <w:spacing w:line="277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Обсуждение ситуаций, возникающих в связи с голосованием и выборами. </w:t>
            </w:r>
          </w:p>
          <w:p w:rsidR="008A4C1D" w:rsidRPr="00472B0D" w:rsidRDefault="008A4C1D" w:rsidP="00E63C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Выполнение интерактивного задания «Избирательная система в России».</w:t>
            </w:r>
          </w:p>
        </w:tc>
        <w:tc>
          <w:tcPr>
            <w:tcW w:w="928" w:type="dxa"/>
          </w:tcPr>
          <w:p w:rsidR="008A4C1D" w:rsidRPr="00472B0D" w:rsidRDefault="008A4C1D" w:rsidP="00E63C98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2</w:t>
            </w:r>
            <w:r>
              <w:rPr>
                <w:color w:val="000000" w:themeColor="text1"/>
                <w:w w:val="115"/>
                <w:sz w:val="24"/>
                <w:szCs w:val="24"/>
              </w:rPr>
              <w:t>5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.09.202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E63C98">
            <w:pPr>
              <w:ind w:right="66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4</w:t>
            </w:r>
          </w:p>
        </w:tc>
        <w:tc>
          <w:tcPr>
            <w:tcW w:w="1217" w:type="dxa"/>
          </w:tcPr>
          <w:p w:rsidR="008A4C1D" w:rsidRPr="00837FDA" w:rsidRDefault="008A4C1D" w:rsidP="00E63C98">
            <w:pPr>
              <w:ind w:right="66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День учителя </w:t>
            </w:r>
          </w:p>
          <w:p w:rsidR="008A4C1D" w:rsidRPr="00837FDA" w:rsidRDefault="008A4C1D" w:rsidP="00E63C98">
            <w:pPr>
              <w:spacing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(советники по воспитанию)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      </w:r>
          </w:p>
        </w:tc>
        <w:tc>
          <w:tcPr>
            <w:tcW w:w="5794" w:type="dxa"/>
          </w:tcPr>
          <w:p w:rsidR="008A4C1D" w:rsidRPr="00837FDA" w:rsidRDefault="008A4C1D" w:rsidP="00E63C98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Просмотр видеоролика.  </w:t>
            </w:r>
          </w:p>
          <w:p w:rsidR="008A4C1D" w:rsidRPr="00837FDA" w:rsidRDefault="008A4C1D" w:rsidP="00E63C98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командной работе: каким должен быть современный Учитель? (создание кластера). </w:t>
            </w:r>
          </w:p>
          <w:p w:rsidR="008A4C1D" w:rsidRPr="00837FDA" w:rsidRDefault="008A4C1D" w:rsidP="00E63C98">
            <w:pPr>
              <w:spacing w:after="50" w:line="238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</w:t>
            </w:r>
          </w:p>
          <w:p w:rsidR="008A4C1D" w:rsidRPr="00472B0D" w:rsidRDefault="008A4C1D" w:rsidP="00E63C98">
            <w:pPr>
              <w:pStyle w:val="TableParagraph"/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«Чем может помочь советник по воспитанию?»</w:t>
            </w:r>
          </w:p>
        </w:tc>
        <w:tc>
          <w:tcPr>
            <w:tcW w:w="928" w:type="dxa"/>
          </w:tcPr>
          <w:p w:rsidR="008A4C1D" w:rsidRPr="00472B0D" w:rsidRDefault="008A4C1D" w:rsidP="00E63C98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0</w:t>
            </w:r>
            <w:r>
              <w:rPr>
                <w:color w:val="000000" w:themeColor="text1"/>
                <w:w w:val="115"/>
                <w:sz w:val="24"/>
                <w:szCs w:val="24"/>
              </w:rPr>
              <w:t>2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.10.202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E63C98">
            <w:pPr>
              <w:spacing w:line="28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5</w:t>
            </w:r>
          </w:p>
        </w:tc>
        <w:tc>
          <w:tcPr>
            <w:tcW w:w="1217" w:type="dxa"/>
          </w:tcPr>
          <w:p w:rsidR="008A4C1D" w:rsidRPr="00837FDA" w:rsidRDefault="008A4C1D" w:rsidP="00E63C98">
            <w:pPr>
              <w:spacing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О взаимоотношениях в коллективе  </w:t>
            </w:r>
          </w:p>
          <w:p w:rsidR="008A4C1D" w:rsidRPr="00837FDA" w:rsidRDefault="008A4C1D" w:rsidP="00E63C98">
            <w:pPr>
              <w:spacing w:line="281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(Всемирный день психического здоровья, профилактика буллинга) 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  </w:t>
            </w:r>
          </w:p>
        </w:tc>
        <w:tc>
          <w:tcPr>
            <w:tcW w:w="5794" w:type="dxa"/>
          </w:tcPr>
          <w:p w:rsidR="008A4C1D" w:rsidRPr="00837FDA" w:rsidRDefault="008A4C1D" w:rsidP="00EE5BEE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Мотивационная беседа о взаимосвязи физического и психического здоровья. </w:t>
            </w:r>
          </w:p>
          <w:p w:rsidR="008A4C1D" w:rsidRPr="00837FDA" w:rsidRDefault="008A4C1D" w:rsidP="00EE5BEE">
            <w:pPr>
              <w:spacing w:line="279" w:lineRule="auto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Игра «Верю - не верю» о стереотипах в отношении здоровья и здорового образа жизни.  </w:t>
            </w:r>
          </w:p>
          <w:p w:rsidR="008A4C1D" w:rsidRPr="00837FDA" w:rsidRDefault="008A4C1D" w:rsidP="00EE5BEE">
            <w:pPr>
              <w:spacing w:after="26" w:line="258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Просмотр отрывков из мультфильмов и фильмов, обсуждение их. Беседа о буллинге, его причинах и вреде, который он причиняет человеку. </w:t>
            </w:r>
          </w:p>
          <w:p w:rsidR="008A4C1D" w:rsidRPr="00837FDA" w:rsidRDefault="008A4C1D" w:rsidP="00EE5BEE">
            <w:pPr>
              <w:spacing w:after="27" w:line="258" w:lineRule="auto"/>
              <w:ind w:right="68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  <w:p w:rsidR="008A4C1D" w:rsidRPr="00837FDA" w:rsidRDefault="008A4C1D" w:rsidP="00EE5BEE">
            <w:pPr>
              <w:spacing w:line="251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  </w:t>
            </w:r>
          </w:p>
          <w:p w:rsidR="008A4C1D" w:rsidRPr="00837FDA" w:rsidRDefault="008A4C1D" w:rsidP="00EE5BEE">
            <w:pPr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. </w:t>
            </w:r>
          </w:p>
        </w:tc>
        <w:tc>
          <w:tcPr>
            <w:tcW w:w="928" w:type="dxa"/>
          </w:tcPr>
          <w:p w:rsidR="008A4C1D" w:rsidRPr="00472B0D" w:rsidRDefault="008A4C1D" w:rsidP="00E63C98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09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.10.202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8A4C1D" w:rsidRPr="00472B0D" w:rsidTr="008A4C1D">
        <w:trPr>
          <w:trHeight w:val="2148"/>
        </w:trPr>
        <w:tc>
          <w:tcPr>
            <w:tcW w:w="734" w:type="dxa"/>
          </w:tcPr>
          <w:p w:rsidR="008A4C1D" w:rsidRPr="00837FDA" w:rsidRDefault="008A4C1D" w:rsidP="00A709D1">
            <w:pPr>
              <w:spacing w:line="281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6</w:t>
            </w:r>
          </w:p>
        </w:tc>
        <w:tc>
          <w:tcPr>
            <w:tcW w:w="1217" w:type="dxa"/>
          </w:tcPr>
          <w:p w:rsidR="008A4C1D" w:rsidRPr="00837FDA" w:rsidRDefault="008A4C1D" w:rsidP="00A709D1">
            <w:pPr>
              <w:spacing w:line="281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По ту сторону экрана. 115 лет кино в России 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 </w:t>
            </w:r>
          </w:p>
        </w:tc>
        <w:tc>
          <w:tcPr>
            <w:tcW w:w="5794" w:type="dxa"/>
          </w:tcPr>
          <w:p w:rsidR="008A4C1D" w:rsidRPr="00837FDA" w:rsidRDefault="008A4C1D" w:rsidP="00A709D1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Мотивационная беседа о любимых мультфильмах и кинофильмах, жанрах кино. </w:t>
            </w:r>
          </w:p>
          <w:p w:rsidR="008A4C1D" w:rsidRPr="00837FDA" w:rsidRDefault="008A4C1D" w:rsidP="00A709D1">
            <w:pPr>
              <w:spacing w:after="23"/>
              <w:ind w:right="65"/>
              <w:jc w:val="right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Просмотр видеоролика об истории российского игрового кино. </w:t>
            </w:r>
          </w:p>
          <w:p w:rsidR="008A4C1D" w:rsidRPr="00837FDA" w:rsidRDefault="008A4C1D" w:rsidP="00A709D1">
            <w:pPr>
              <w:spacing w:after="25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Обсуждение ролика.  </w:t>
            </w:r>
          </w:p>
          <w:p w:rsidR="008A4C1D" w:rsidRPr="00837FDA" w:rsidRDefault="008A4C1D" w:rsidP="00A709D1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о будущем кинематографа в цифровую эпоху. </w:t>
            </w:r>
          </w:p>
          <w:p w:rsidR="008A4C1D" w:rsidRPr="00837FDA" w:rsidRDefault="008A4C1D" w:rsidP="00A709D1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Интерактивная игра, в ходе которой школьники называют мультфильм или фильм по его отрывку. </w:t>
            </w:r>
          </w:p>
          <w:p w:rsidR="008A4C1D" w:rsidRPr="00837FDA" w:rsidRDefault="008A4C1D" w:rsidP="00A709D1">
            <w:pPr>
              <w:spacing w:line="277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Игра «Ты - актер», где дети пробуют себя в роли актеров немого кино. </w:t>
            </w:r>
          </w:p>
          <w:p w:rsidR="008A4C1D" w:rsidRPr="00472B0D" w:rsidRDefault="008A4C1D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 xml:space="preserve">Итоговая беседа о возможности создания собственного фильма о классе, сделанного руками школьников.  </w:t>
            </w:r>
          </w:p>
        </w:tc>
        <w:tc>
          <w:tcPr>
            <w:tcW w:w="928" w:type="dxa"/>
          </w:tcPr>
          <w:p w:rsidR="008A4C1D" w:rsidRPr="00472B0D" w:rsidRDefault="008A4C1D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1</w:t>
            </w:r>
            <w:r>
              <w:rPr>
                <w:color w:val="000000" w:themeColor="text1"/>
                <w:w w:val="115"/>
                <w:sz w:val="24"/>
                <w:szCs w:val="24"/>
              </w:rPr>
              <w:t>6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.10.202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A709D1">
            <w:pPr>
              <w:ind w:right="6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7</w:t>
            </w:r>
          </w:p>
        </w:tc>
        <w:tc>
          <w:tcPr>
            <w:tcW w:w="1217" w:type="dxa"/>
          </w:tcPr>
          <w:p w:rsidR="008A4C1D" w:rsidRPr="00837FDA" w:rsidRDefault="008A4C1D" w:rsidP="00A709D1">
            <w:pPr>
              <w:ind w:right="67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День спецназа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      </w:r>
          </w:p>
        </w:tc>
        <w:tc>
          <w:tcPr>
            <w:tcW w:w="5794" w:type="dxa"/>
          </w:tcPr>
          <w:p w:rsidR="008A4C1D" w:rsidRPr="00837FDA" w:rsidRDefault="008A4C1D" w:rsidP="00A709D1">
            <w:pPr>
              <w:spacing w:line="279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:rsidR="008A4C1D" w:rsidRPr="00837FDA" w:rsidRDefault="008A4C1D" w:rsidP="00A709D1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обсуждении: «Качества личности бойца спецназа». </w:t>
            </w:r>
          </w:p>
          <w:p w:rsidR="008A4C1D" w:rsidRPr="00837FDA" w:rsidRDefault="008A4C1D" w:rsidP="00A709D1">
            <w:pPr>
              <w:spacing w:line="277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Выполнение интерактивного задания «Что важнее для спецназовца – ум или сила?» </w:t>
            </w:r>
          </w:p>
          <w:p w:rsidR="008A4C1D" w:rsidRPr="00472B0D" w:rsidRDefault="008A4C1D" w:rsidP="00472B0D">
            <w:pPr>
              <w:pStyle w:val="TableParagraph"/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8A4C1D" w:rsidRPr="00472B0D" w:rsidRDefault="008A4C1D" w:rsidP="00A709D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.10.202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A709D1">
            <w:pPr>
              <w:spacing w:line="279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8</w:t>
            </w:r>
          </w:p>
        </w:tc>
        <w:tc>
          <w:tcPr>
            <w:tcW w:w="1217" w:type="dxa"/>
          </w:tcPr>
          <w:p w:rsidR="008A4C1D" w:rsidRPr="00837FDA" w:rsidRDefault="008A4C1D" w:rsidP="00A709D1">
            <w:pPr>
              <w:spacing w:line="279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День народного единства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837FDA" w:rsidRDefault="008A4C1D" w:rsidP="00A709D1">
            <w:pPr>
              <w:spacing w:after="1" w:line="262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Смутное время в истории нашей страны. Самозванцы — одна из причин продолжавшейся Смуты.  Ополчение во главе с князем Дмитрием Пожарским и земским старостой Кузьмой Мининым.  </w:t>
            </w:r>
          </w:p>
          <w:p w:rsidR="008A4C1D" w:rsidRPr="00837FDA" w:rsidRDefault="008A4C1D" w:rsidP="00A709D1">
            <w:pPr>
              <w:tabs>
                <w:tab w:val="center" w:pos="861"/>
                <w:tab w:val="center" w:pos="2195"/>
                <w:tab w:val="center" w:pos="3390"/>
                <w:tab w:val="center" w:pos="4191"/>
              </w:tabs>
              <w:spacing w:after="29"/>
              <w:rPr>
                <w:color w:val="000000"/>
                <w:sz w:val="28"/>
              </w:rPr>
            </w:pPr>
            <w:r w:rsidRPr="00837FDA">
              <w:rPr>
                <w:rFonts w:ascii="Calibri" w:eastAsia="Calibri" w:hAnsi="Calibri" w:cs="Calibri"/>
                <w:color w:val="000000"/>
              </w:rPr>
              <w:tab/>
            </w:r>
            <w:r w:rsidRPr="00837FDA">
              <w:rPr>
                <w:color w:val="000000"/>
                <w:sz w:val="26"/>
              </w:rPr>
              <w:t xml:space="preserve">Примеры </w:t>
            </w:r>
            <w:r w:rsidRPr="00837FDA">
              <w:rPr>
                <w:color w:val="000000"/>
                <w:sz w:val="26"/>
              </w:rPr>
              <w:tab/>
              <w:t xml:space="preserve">единения </w:t>
            </w:r>
            <w:r w:rsidRPr="00837FDA">
              <w:rPr>
                <w:color w:val="000000"/>
                <w:sz w:val="26"/>
              </w:rPr>
              <w:tab/>
              <w:t xml:space="preserve">народа </w:t>
            </w:r>
            <w:r w:rsidRPr="00837FDA">
              <w:rPr>
                <w:color w:val="000000"/>
                <w:sz w:val="26"/>
              </w:rPr>
              <w:tab/>
              <w:t xml:space="preserve">не </w:t>
            </w:r>
          </w:p>
          <w:p w:rsidR="008A4C1D" w:rsidRPr="00472B0D" w:rsidRDefault="008A4C1D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только в войне</w:t>
            </w:r>
          </w:p>
        </w:tc>
        <w:tc>
          <w:tcPr>
            <w:tcW w:w="5794" w:type="dxa"/>
          </w:tcPr>
          <w:p w:rsidR="008A4C1D" w:rsidRPr="00837FDA" w:rsidRDefault="008A4C1D" w:rsidP="00A709D1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 появлении праздника День народного единства.  </w:t>
            </w:r>
          </w:p>
          <w:p w:rsidR="008A4C1D" w:rsidRPr="00837FDA" w:rsidRDefault="008A4C1D" w:rsidP="00A709D1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Знакомство с исторической справкой о событиях Смутного времени.  </w:t>
            </w:r>
          </w:p>
          <w:p w:rsidR="008A4C1D" w:rsidRPr="00837FDA" w:rsidRDefault="008A4C1D" w:rsidP="00A709D1">
            <w:pPr>
              <w:spacing w:line="257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 </w:t>
            </w:r>
          </w:p>
          <w:p w:rsidR="008A4C1D" w:rsidRPr="00472B0D" w:rsidRDefault="008A4C1D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</w:t>
            </w:r>
          </w:p>
        </w:tc>
        <w:tc>
          <w:tcPr>
            <w:tcW w:w="928" w:type="dxa"/>
          </w:tcPr>
          <w:p w:rsidR="008A4C1D" w:rsidRPr="00472B0D" w:rsidRDefault="008A4C1D" w:rsidP="00A709D1">
            <w:pPr>
              <w:jc w:val="both"/>
              <w:rPr>
                <w:color w:val="000000" w:themeColor="text1"/>
                <w:spacing w:val="-1"/>
                <w:w w:val="110"/>
                <w:sz w:val="24"/>
                <w:szCs w:val="24"/>
              </w:rPr>
            </w:pPr>
            <w:r w:rsidRPr="00472B0D">
              <w:rPr>
                <w:color w:val="000000" w:themeColor="text1"/>
                <w:spacing w:val="-1"/>
                <w:w w:val="110"/>
                <w:sz w:val="24"/>
                <w:szCs w:val="24"/>
              </w:rPr>
              <w:t>3</w:t>
            </w:r>
            <w:r>
              <w:rPr>
                <w:color w:val="000000" w:themeColor="text1"/>
                <w:spacing w:val="-1"/>
                <w:w w:val="110"/>
                <w:sz w:val="24"/>
                <w:szCs w:val="24"/>
              </w:rPr>
              <w:t>0</w:t>
            </w:r>
            <w:r w:rsidRPr="00472B0D">
              <w:rPr>
                <w:color w:val="000000" w:themeColor="text1"/>
                <w:spacing w:val="-1"/>
                <w:w w:val="110"/>
                <w:sz w:val="24"/>
                <w:szCs w:val="24"/>
              </w:rPr>
              <w:t>.10.</w:t>
            </w:r>
            <w:r>
              <w:rPr>
                <w:color w:val="000000" w:themeColor="text1"/>
                <w:spacing w:val="-1"/>
                <w:w w:val="110"/>
                <w:sz w:val="24"/>
                <w:szCs w:val="24"/>
              </w:rPr>
              <w:t>2023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A709D1">
            <w:pPr>
              <w:spacing w:after="1" w:line="28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9</w:t>
            </w:r>
          </w:p>
        </w:tc>
        <w:tc>
          <w:tcPr>
            <w:tcW w:w="1217" w:type="dxa"/>
          </w:tcPr>
          <w:p w:rsidR="008A4C1D" w:rsidRPr="00837FDA" w:rsidRDefault="008A4C1D" w:rsidP="00A709D1">
            <w:pPr>
              <w:spacing w:after="1"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Россия: взгляд в будущее. </w:t>
            </w:r>
          </w:p>
          <w:p w:rsidR="008A4C1D" w:rsidRPr="00837FDA" w:rsidRDefault="008A4C1D" w:rsidP="00A709D1">
            <w:pPr>
              <w:spacing w:line="281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Технологический суверенитет / цифровая экономика / новые профессии 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 w:rsidRPr="00837FDA">
              <w:rPr>
                <w:color w:val="111111"/>
                <w:sz w:val="26"/>
              </w:rPr>
              <w:t xml:space="preserve">защиту и формирование высокотехнологичных отраслей с высокой долей интеллектуальных вложений. Развитие цифровой экономики предполагает выстраивание </w:t>
            </w:r>
            <w:r w:rsidRPr="00837FDA">
              <w:rPr>
                <w:color w:val="040C28"/>
                <w:sz w:val="26"/>
              </w:rPr>
              <w:t>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5794" w:type="dxa"/>
          </w:tcPr>
          <w:p w:rsidR="008A4C1D" w:rsidRPr="00837FDA" w:rsidRDefault="008A4C1D" w:rsidP="00A709D1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о сущности понятий «суверенитет», «технологический суверенитет», «цифровая экономика». </w:t>
            </w:r>
          </w:p>
          <w:p w:rsidR="008A4C1D" w:rsidRPr="00837FDA" w:rsidRDefault="008A4C1D" w:rsidP="00A709D1">
            <w:pPr>
              <w:spacing w:after="42" w:line="244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 </w:t>
            </w:r>
          </w:p>
          <w:p w:rsidR="008A4C1D" w:rsidRPr="00837FDA" w:rsidRDefault="008A4C1D" w:rsidP="00A709D1">
            <w:pPr>
              <w:spacing w:line="258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профессиями будущего. </w:t>
            </w:r>
          </w:p>
          <w:p w:rsidR="008A4C1D" w:rsidRPr="00837FDA" w:rsidRDefault="008A4C1D" w:rsidP="00A709D1">
            <w:pPr>
              <w:spacing w:line="251" w:lineRule="auto"/>
              <w:ind w:right="64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 </w:t>
            </w:r>
          </w:p>
          <w:p w:rsidR="008A4C1D" w:rsidRPr="00472B0D" w:rsidRDefault="008A4C1D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  <w:tc>
          <w:tcPr>
            <w:tcW w:w="928" w:type="dxa"/>
          </w:tcPr>
          <w:p w:rsidR="008A4C1D" w:rsidRPr="00472B0D" w:rsidRDefault="008A4C1D" w:rsidP="00A709D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06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.11.202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A709D1">
            <w:pPr>
              <w:spacing w:line="281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10</w:t>
            </w:r>
          </w:p>
        </w:tc>
        <w:tc>
          <w:tcPr>
            <w:tcW w:w="1217" w:type="dxa"/>
          </w:tcPr>
          <w:p w:rsidR="008A4C1D" w:rsidRPr="00837FDA" w:rsidRDefault="008A4C1D" w:rsidP="00A709D1">
            <w:pPr>
              <w:spacing w:line="281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О взаимоотношениях в семье (День матери)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837FDA" w:rsidRDefault="008A4C1D" w:rsidP="00A709D1">
            <w:pPr>
              <w:spacing w:line="278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Мама — важный человек в жизни каждого. Материнская любовь — простая и безоговорочная. </w:t>
            </w:r>
          </w:p>
          <w:p w:rsidR="008A4C1D" w:rsidRPr="00472B0D" w:rsidRDefault="008A4C1D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Легко ли быть мамой?</w:t>
            </w:r>
          </w:p>
        </w:tc>
        <w:tc>
          <w:tcPr>
            <w:tcW w:w="5794" w:type="dxa"/>
          </w:tcPr>
          <w:p w:rsidR="008A4C1D" w:rsidRPr="00837FDA" w:rsidRDefault="008A4C1D" w:rsidP="00A709D1">
            <w:pPr>
              <w:spacing w:line="258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:rsidR="008A4C1D" w:rsidRPr="00837FDA" w:rsidRDefault="008A4C1D" w:rsidP="00A709D1">
            <w:pPr>
              <w:spacing w:after="3" w:line="276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групповом обсуждении случаев недопонимания мам и детей. </w:t>
            </w:r>
          </w:p>
          <w:p w:rsidR="008A4C1D" w:rsidRPr="00837FDA" w:rsidRDefault="008A4C1D" w:rsidP="00A709D1">
            <w:pPr>
              <w:spacing w:after="25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Поиск причин этого в процессе групповой работы.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Участие в беседе о том, что делает наших мам счастливыми</w:t>
            </w:r>
          </w:p>
        </w:tc>
        <w:tc>
          <w:tcPr>
            <w:tcW w:w="928" w:type="dxa"/>
          </w:tcPr>
          <w:p w:rsidR="008A4C1D" w:rsidRPr="00472B0D" w:rsidRDefault="008A4C1D" w:rsidP="00A709D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13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.11.202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A709D1">
            <w:pPr>
              <w:ind w:right="6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11</w:t>
            </w:r>
          </w:p>
        </w:tc>
        <w:tc>
          <w:tcPr>
            <w:tcW w:w="1217" w:type="dxa"/>
          </w:tcPr>
          <w:p w:rsidR="008A4C1D" w:rsidRPr="00837FDA" w:rsidRDefault="008A4C1D" w:rsidP="00A709D1">
            <w:pPr>
              <w:ind w:right="67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Что такое Родина? </w:t>
            </w:r>
          </w:p>
          <w:p w:rsidR="008A4C1D" w:rsidRPr="00837FDA" w:rsidRDefault="008A4C1D" w:rsidP="00A709D1">
            <w:pPr>
              <w:spacing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(региональный и местный компонент)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5794" w:type="dxa"/>
          </w:tcPr>
          <w:p w:rsidR="008A4C1D" w:rsidRPr="00837FDA" w:rsidRDefault="008A4C1D" w:rsidP="00A709D1">
            <w:pPr>
              <w:spacing w:line="264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</w:t>
            </w:r>
          </w:p>
          <w:p w:rsidR="008A4C1D" w:rsidRPr="00837FDA" w:rsidRDefault="008A4C1D" w:rsidP="00A709D1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Знакомство с традициями народов, живущих на территории России. </w:t>
            </w:r>
          </w:p>
          <w:p w:rsidR="008A4C1D" w:rsidRPr="00472B0D" w:rsidRDefault="008A4C1D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  <w:tc>
          <w:tcPr>
            <w:tcW w:w="928" w:type="dxa"/>
          </w:tcPr>
          <w:p w:rsidR="008A4C1D" w:rsidRPr="00472B0D" w:rsidRDefault="008A4C1D" w:rsidP="00A709D1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 w:rsidRPr="00472B0D">
              <w:rPr>
                <w:color w:val="000000" w:themeColor="text1"/>
                <w:w w:val="110"/>
                <w:sz w:val="24"/>
                <w:szCs w:val="24"/>
              </w:rPr>
              <w:t>2</w:t>
            </w:r>
            <w:r>
              <w:rPr>
                <w:color w:val="000000" w:themeColor="text1"/>
                <w:w w:val="110"/>
                <w:sz w:val="24"/>
                <w:szCs w:val="24"/>
              </w:rPr>
              <w:t>0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.11.202</w:t>
            </w:r>
            <w:r>
              <w:rPr>
                <w:color w:val="000000" w:themeColor="text1"/>
                <w:w w:val="110"/>
                <w:sz w:val="24"/>
                <w:szCs w:val="24"/>
              </w:rPr>
              <w:t>3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A709D1">
            <w:pPr>
              <w:ind w:right="65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12</w:t>
            </w:r>
          </w:p>
        </w:tc>
        <w:tc>
          <w:tcPr>
            <w:tcW w:w="1217" w:type="dxa"/>
          </w:tcPr>
          <w:p w:rsidR="008A4C1D" w:rsidRPr="00837FDA" w:rsidRDefault="008A4C1D" w:rsidP="00A709D1">
            <w:pPr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Мы вместе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837FDA" w:rsidRDefault="008A4C1D" w:rsidP="00A709D1">
            <w:pPr>
              <w:spacing w:after="5"/>
              <w:ind w:right="68"/>
              <w:jc w:val="right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История создания Красного Креста. </w:t>
            </w:r>
          </w:p>
          <w:p w:rsidR="008A4C1D" w:rsidRPr="00837FDA" w:rsidRDefault="008A4C1D" w:rsidP="00A709D1">
            <w:pPr>
              <w:tabs>
                <w:tab w:val="center" w:pos="729"/>
                <w:tab w:val="center" w:pos="3560"/>
              </w:tabs>
              <w:spacing w:after="31"/>
              <w:rPr>
                <w:color w:val="000000"/>
                <w:sz w:val="28"/>
              </w:rPr>
            </w:pPr>
            <w:r w:rsidRPr="00837FDA">
              <w:rPr>
                <w:rFonts w:ascii="Calibri" w:eastAsia="Calibri" w:hAnsi="Calibri" w:cs="Calibri"/>
                <w:color w:val="000000"/>
              </w:rPr>
              <w:tab/>
            </w:r>
            <w:r w:rsidRPr="00837FDA">
              <w:rPr>
                <w:color w:val="000000"/>
                <w:sz w:val="26"/>
              </w:rPr>
              <w:t xml:space="preserve">Особенности </w:t>
            </w:r>
            <w:r w:rsidRPr="00837FDA">
              <w:rPr>
                <w:color w:val="000000"/>
                <w:sz w:val="26"/>
              </w:rPr>
              <w:tab/>
              <w:t xml:space="preserve">волонтерской </w:t>
            </w:r>
          </w:p>
          <w:p w:rsidR="008A4C1D" w:rsidRPr="00472B0D" w:rsidRDefault="008A4C1D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деятельности. Волонтерство в России</w:t>
            </w:r>
          </w:p>
        </w:tc>
        <w:tc>
          <w:tcPr>
            <w:tcW w:w="5794" w:type="dxa"/>
          </w:tcPr>
          <w:p w:rsidR="008A4C1D" w:rsidRPr="00837FDA" w:rsidRDefault="008A4C1D" w:rsidP="00A709D1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Знакомство школьников с информацией о создании в Международного Комитета   Красного Креста. </w:t>
            </w:r>
          </w:p>
          <w:p w:rsidR="008A4C1D" w:rsidRPr="00837FDA" w:rsidRDefault="008A4C1D" w:rsidP="00A709D1">
            <w:pPr>
              <w:spacing w:line="257" w:lineRule="auto"/>
              <w:ind w:right="64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движения? </w:t>
            </w:r>
          </w:p>
          <w:p w:rsidR="008A4C1D" w:rsidRPr="00837FDA" w:rsidRDefault="008A4C1D" w:rsidP="00A709D1">
            <w:pPr>
              <w:spacing w:after="1"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Работа в группах по составлению списка особенностей волонтерской деятельности. </w:t>
            </w:r>
          </w:p>
          <w:p w:rsidR="008A4C1D" w:rsidRPr="00472B0D" w:rsidRDefault="008A4C1D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Обмен историями из жизни о волонтёрской деятельности</w:t>
            </w:r>
          </w:p>
        </w:tc>
        <w:tc>
          <w:tcPr>
            <w:tcW w:w="928" w:type="dxa"/>
          </w:tcPr>
          <w:p w:rsidR="008A4C1D" w:rsidRPr="00472B0D" w:rsidRDefault="008A4C1D" w:rsidP="00A709D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27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</w:t>
            </w:r>
            <w:r>
              <w:rPr>
                <w:color w:val="000000" w:themeColor="text1"/>
                <w:w w:val="115"/>
                <w:sz w:val="24"/>
                <w:szCs w:val="24"/>
              </w:rPr>
              <w:t>1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A709D1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13</w:t>
            </w:r>
          </w:p>
        </w:tc>
        <w:tc>
          <w:tcPr>
            <w:tcW w:w="1217" w:type="dxa"/>
          </w:tcPr>
          <w:p w:rsidR="008A4C1D" w:rsidRPr="00837FDA" w:rsidRDefault="008A4C1D" w:rsidP="00A709D1">
            <w:pPr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Главный закон страны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837FDA" w:rsidRDefault="008A4C1D" w:rsidP="00A709D1">
            <w:pPr>
              <w:spacing w:line="265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Значение Конституции для граждан страны. Знание прав и выполнение обязанностей. Ответственность — это осознанное поведение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4" w:type="dxa"/>
          </w:tcPr>
          <w:p w:rsidR="008A4C1D" w:rsidRPr="00837FDA" w:rsidRDefault="008A4C1D" w:rsidP="00A709D1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 значении слова «конституция» и о жизни без конституции.  </w:t>
            </w:r>
          </w:p>
          <w:p w:rsidR="008A4C1D" w:rsidRPr="00837FDA" w:rsidRDefault="008A4C1D" w:rsidP="00A709D1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обсуждении ситуаций, в которых было нарушение прав или невыполнение обязанностей. </w:t>
            </w:r>
          </w:p>
          <w:p w:rsidR="008A4C1D" w:rsidRPr="00837FDA" w:rsidRDefault="008A4C1D" w:rsidP="00A709D1">
            <w:pPr>
              <w:spacing w:line="258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:rsidR="008A4C1D" w:rsidRPr="00472B0D" w:rsidRDefault="008A4C1D" w:rsidP="00A709D1">
            <w:pPr>
              <w:pStyle w:val="TableParagraph"/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Участие в дискуссии об осознанном поведении и личной ответственности</w:t>
            </w:r>
          </w:p>
        </w:tc>
        <w:tc>
          <w:tcPr>
            <w:tcW w:w="928" w:type="dxa"/>
          </w:tcPr>
          <w:p w:rsidR="008A4C1D" w:rsidRPr="00472B0D" w:rsidRDefault="008A4C1D" w:rsidP="00A709D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04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.12.202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A709D1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14</w:t>
            </w:r>
          </w:p>
        </w:tc>
        <w:tc>
          <w:tcPr>
            <w:tcW w:w="1217" w:type="dxa"/>
          </w:tcPr>
          <w:p w:rsidR="008A4C1D" w:rsidRPr="00837FDA" w:rsidRDefault="008A4C1D" w:rsidP="00A709D1">
            <w:pPr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Герои нашего времени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5794" w:type="dxa"/>
          </w:tcPr>
          <w:p w:rsidR="008A4C1D" w:rsidRPr="00837FDA" w:rsidRDefault="008A4C1D" w:rsidP="00A709D1">
            <w:pPr>
              <w:spacing w:line="258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 </w:t>
            </w:r>
          </w:p>
          <w:p w:rsidR="008A4C1D" w:rsidRPr="00837FDA" w:rsidRDefault="008A4C1D" w:rsidP="00A709D1">
            <w:pPr>
              <w:spacing w:after="24"/>
              <w:ind w:right="69"/>
              <w:jc w:val="right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дискуссии о том, есть ли место героизму сегодня? </w:t>
            </w:r>
          </w:p>
          <w:p w:rsidR="008A4C1D" w:rsidRPr="00837FDA" w:rsidRDefault="008A4C1D" w:rsidP="00A709D1">
            <w:pPr>
              <w:spacing w:after="24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Обсуждение мнений школьников. </w:t>
            </w:r>
          </w:p>
          <w:p w:rsidR="008A4C1D" w:rsidRPr="00472B0D" w:rsidRDefault="008A4C1D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Участие в игре «Качества современного героя»</w:t>
            </w:r>
          </w:p>
        </w:tc>
        <w:tc>
          <w:tcPr>
            <w:tcW w:w="928" w:type="dxa"/>
          </w:tcPr>
          <w:p w:rsidR="008A4C1D" w:rsidRPr="00472B0D" w:rsidRDefault="008A4C1D" w:rsidP="00A709D1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>
              <w:rPr>
                <w:color w:val="000000" w:themeColor="text1"/>
                <w:w w:val="110"/>
                <w:sz w:val="24"/>
                <w:szCs w:val="24"/>
              </w:rPr>
              <w:t>11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.12.202</w:t>
            </w:r>
            <w:r>
              <w:rPr>
                <w:color w:val="000000" w:themeColor="text1"/>
                <w:w w:val="110"/>
                <w:sz w:val="24"/>
                <w:szCs w:val="24"/>
              </w:rPr>
              <w:t>3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A709D1">
            <w:pPr>
              <w:spacing w:after="53" w:line="238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15</w:t>
            </w:r>
          </w:p>
        </w:tc>
        <w:tc>
          <w:tcPr>
            <w:tcW w:w="1217" w:type="dxa"/>
          </w:tcPr>
          <w:p w:rsidR="008A4C1D" w:rsidRPr="00837FDA" w:rsidRDefault="008A4C1D" w:rsidP="00A709D1">
            <w:pPr>
              <w:spacing w:after="53" w:line="238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Новогодние семейные традиции разных </w:t>
            </w:r>
          </w:p>
          <w:p w:rsidR="008A4C1D" w:rsidRPr="00837FDA" w:rsidRDefault="008A4C1D" w:rsidP="00A709D1">
            <w:pPr>
              <w:ind w:right="66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народов России 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837FDA" w:rsidRDefault="008A4C1D" w:rsidP="00A709D1">
            <w:pPr>
              <w:spacing w:after="8" w:line="257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Новый год — праздник всей семьи. Новогодние семейные традиции. Новогодние приметы.  </w:t>
            </w:r>
          </w:p>
          <w:p w:rsidR="008A4C1D" w:rsidRPr="00837FDA" w:rsidRDefault="008A4C1D" w:rsidP="00A709D1">
            <w:pPr>
              <w:tabs>
                <w:tab w:val="center" w:pos="936"/>
                <w:tab w:val="center" w:pos="2491"/>
                <w:tab w:val="right" w:pos="4386"/>
              </w:tabs>
              <w:spacing w:after="31"/>
              <w:rPr>
                <w:color w:val="000000"/>
                <w:sz w:val="28"/>
              </w:rPr>
            </w:pPr>
            <w:r w:rsidRPr="00837FDA">
              <w:rPr>
                <w:rFonts w:ascii="Calibri" w:eastAsia="Calibri" w:hAnsi="Calibri" w:cs="Calibri"/>
                <w:color w:val="000000"/>
              </w:rPr>
              <w:tab/>
            </w:r>
            <w:r w:rsidRPr="00837FDA">
              <w:rPr>
                <w:color w:val="000000"/>
                <w:sz w:val="26"/>
              </w:rPr>
              <w:t xml:space="preserve">Различные </w:t>
            </w:r>
            <w:r w:rsidRPr="00837FDA">
              <w:rPr>
                <w:color w:val="000000"/>
                <w:sz w:val="26"/>
              </w:rPr>
              <w:tab/>
              <w:t xml:space="preserve">традиции </w:t>
            </w:r>
            <w:r w:rsidRPr="00837FDA">
              <w:rPr>
                <w:color w:val="000000"/>
                <w:sz w:val="26"/>
              </w:rPr>
              <w:tab/>
              <w:t xml:space="preserve">встречи </w:t>
            </w:r>
          </w:p>
          <w:p w:rsidR="008A4C1D" w:rsidRPr="00472B0D" w:rsidRDefault="008A4C1D" w:rsidP="00A709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Нового года у разных народов России.</w:t>
            </w:r>
          </w:p>
        </w:tc>
        <w:tc>
          <w:tcPr>
            <w:tcW w:w="5794" w:type="dxa"/>
          </w:tcPr>
          <w:p w:rsidR="008A4C1D" w:rsidRPr="00837FDA" w:rsidRDefault="008A4C1D" w:rsidP="00A709D1">
            <w:pPr>
              <w:ind w:right="100"/>
              <w:jc w:val="center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Игра «Вопрос из шляпы» (Все ли вы знаете о Новом годе?)  </w:t>
            </w:r>
          </w:p>
          <w:p w:rsidR="008A4C1D" w:rsidRPr="00837FDA" w:rsidRDefault="008A4C1D" w:rsidP="00A709D1">
            <w:pPr>
              <w:spacing w:line="279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дискуссии «Поделись новогодней традицией, которая объединяет народы нашей страны». </w:t>
            </w:r>
          </w:p>
          <w:p w:rsidR="008A4C1D" w:rsidRPr="00837FDA" w:rsidRDefault="008A4C1D" w:rsidP="00A709D1">
            <w:pPr>
              <w:spacing w:after="1" w:line="278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беседе о том, что чаще всего мы мечтаем о материальных подарках, но есть ли что-то, что мы хотели бы изменить в себе в Новом году? </w:t>
            </w:r>
          </w:p>
          <w:p w:rsidR="008A4C1D" w:rsidRPr="00472B0D" w:rsidRDefault="008A4C1D" w:rsidP="00A709D1">
            <w:pPr>
              <w:pStyle w:val="TableParagraph"/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Участие в разговоре о новогодних приметах, подарках.</w:t>
            </w:r>
          </w:p>
        </w:tc>
        <w:tc>
          <w:tcPr>
            <w:tcW w:w="928" w:type="dxa"/>
          </w:tcPr>
          <w:p w:rsidR="008A4C1D" w:rsidRPr="00472B0D" w:rsidRDefault="008A4C1D" w:rsidP="00A709D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18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.12.202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A709D1">
            <w:pPr>
              <w:spacing w:after="27"/>
              <w:ind w:right="66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16</w:t>
            </w:r>
          </w:p>
        </w:tc>
        <w:tc>
          <w:tcPr>
            <w:tcW w:w="1217" w:type="dxa"/>
          </w:tcPr>
          <w:p w:rsidR="008A4C1D" w:rsidRPr="00837FDA" w:rsidRDefault="008A4C1D" w:rsidP="00A709D1">
            <w:pPr>
              <w:spacing w:after="27"/>
              <w:ind w:right="66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От А до Я. </w:t>
            </w:r>
          </w:p>
          <w:p w:rsidR="008A4C1D" w:rsidRPr="00837FDA" w:rsidRDefault="008A4C1D" w:rsidP="00A709D1">
            <w:pPr>
              <w:spacing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450 лет "Азбуке" Ивана Фёдорова  </w:t>
            </w:r>
          </w:p>
          <w:p w:rsidR="008A4C1D" w:rsidRPr="00472B0D" w:rsidRDefault="008A4C1D" w:rsidP="00472B0D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5794" w:type="dxa"/>
            <w:vAlign w:val="center"/>
          </w:tcPr>
          <w:p w:rsidR="008A4C1D" w:rsidRPr="00837FDA" w:rsidRDefault="008A4C1D" w:rsidP="00EE5BEE">
            <w:pPr>
              <w:spacing w:after="23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о разных способах передачи информации. </w:t>
            </w:r>
          </w:p>
          <w:p w:rsidR="008A4C1D" w:rsidRPr="00837FDA" w:rsidRDefault="008A4C1D" w:rsidP="00EE5BEE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Блиц-опрос «Интересные факты об Азбуке». </w:t>
            </w:r>
          </w:p>
          <w:p w:rsidR="008A4C1D" w:rsidRPr="00837FDA" w:rsidRDefault="008A4C1D" w:rsidP="00EE5BEE">
            <w:pPr>
              <w:spacing w:after="2" w:line="277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Эвристическая беседа «Первая печатная «Азбука»: в чем особенности». </w:t>
            </w:r>
          </w:p>
          <w:p w:rsidR="008A4C1D" w:rsidRPr="00837FDA" w:rsidRDefault="008A4C1D" w:rsidP="00EE5BEE">
            <w:pPr>
              <w:ind w:right="156"/>
              <w:jc w:val="right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Интерактивные задания, связанные с содержанием «Азбуки».  </w:t>
            </w:r>
          </w:p>
        </w:tc>
        <w:tc>
          <w:tcPr>
            <w:tcW w:w="928" w:type="dxa"/>
          </w:tcPr>
          <w:p w:rsidR="008A4C1D" w:rsidRPr="00472B0D" w:rsidRDefault="008A4C1D" w:rsidP="00A709D1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 w:rsidRPr="00472B0D">
              <w:rPr>
                <w:color w:val="000000" w:themeColor="text1"/>
                <w:w w:val="110"/>
                <w:sz w:val="24"/>
                <w:szCs w:val="24"/>
              </w:rPr>
              <w:t>0</w:t>
            </w:r>
            <w:r>
              <w:rPr>
                <w:color w:val="000000" w:themeColor="text1"/>
                <w:w w:val="110"/>
                <w:sz w:val="24"/>
                <w:szCs w:val="24"/>
              </w:rPr>
              <w:t>8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.01.202</w:t>
            </w:r>
            <w:r>
              <w:rPr>
                <w:color w:val="000000" w:themeColor="text1"/>
                <w:w w:val="110"/>
                <w:sz w:val="24"/>
                <w:szCs w:val="24"/>
              </w:rPr>
              <w:t>4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A709D1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17</w:t>
            </w:r>
          </w:p>
        </w:tc>
        <w:tc>
          <w:tcPr>
            <w:tcW w:w="1217" w:type="dxa"/>
          </w:tcPr>
          <w:p w:rsidR="008A4C1D" w:rsidRPr="00837FDA" w:rsidRDefault="008A4C1D" w:rsidP="00A709D1">
            <w:pPr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Налоговая грамотность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      </w:r>
          </w:p>
        </w:tc>
        <w:tc>
          <w:tcPr>
            <w:tcW w:w="5794" w:type="dxa"/>
          </w:tcPr>
          <w:p w:rsidR="008A4C1D" w:rsidRPr="00837FDA" w:rsidRDefault="008A4C1D" w:rsidP="00EE5BEE">
            <w:pPr>
              <w:spacing w:after="23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о том, что такое налоговая система. </w:t>
            </w:r>
          </w:p>
          <w:p w:rsidR="008A4C1D" w:rsidRPr="00837FDA" w:rsidRDefault="008A4C1D" w:rsidP="00EE5BEE">
            <w:pPr>
              <w:spacing w:after="24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Блиц-опрос «Для чего государству необходим бюджет?». </w:t>
            </w:r>
          </w:p>
          <w:p w:rsidR="008A4C1D" w:rsidRPr="00837FDA" w:rsidRDefault="008A4C1D" w:rsidP="00EE5BEE">
            <w:pPr>
              <w:spacing w:after="24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«Права и обязанности налогоплательщика». </w:t>
            </w:r>
          </w:p>
          <w:p w:rsidR="008A4C1D" w:rsidRPr="00837FDA" w:rsidRDefault="008A4C1D" w:rsidP="00EE5BEE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Интерактивное задание «Создай и распредели бюджет». </w:t>
            </w:r>
          </w:p>
        </w:tc>
        <w:tc>
          <w:tcPr>
            <w:tcW w:w="928" w:type="dxa"/>
          </w:tcPr>
          <w:p w:rsidR="008A4C1D" w:rsidRPr="00472B0D" w:rsidRDefault="008A4C1D" w:rsidP="00A709D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1</w:t>
            </w:r>
            <w:r>
              <w:rPr>
                <w:color w:val="000000" w:themeColor="text1"/>
                <w:w w:val="115"/>
                <w:sz w:val="24"/>
                <w:szCs w:val="24"/>
              </w:rPr>
              <w:t>5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.01.</w:t>
            </w:r>
            <w:r>
              <w:rPr>
                <w:color w:val="000000" w:themeColor="text1"/>
                <w:w w:val="115"/>
                <w:sz w:val="24"/>
                <w:szCs w:val="24"/>
              </w:rPr>
              <w:t>2024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47413F">
            <w:pPr>
              <w:spacing w:after="28"/>
              <w:ind w:right="65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18</w:t>
            </w:r>
          </w:p>
        </w:tc>
        <w:tc>
          <w:tcPr>
            <w:tcW w:w="1217" w:type="dxa"/>
          </w:tcPr>
          <w:p w:rsidR="008A4C1D" w:rsidRPr="00837FDA" w:rsidRDefault="008A4C1D" w:rsidP="0047413F">
            <w:pPr>
              <w:spacing w:after="28"/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Непокоренные. </w:t>
            </w:r>
          </w:p>
          <w:p w:rsidR="008A4C1D" w:rsidRPr="00837FDA" w:rsidRDefault="008A4C1D" w:rsidP="0047413F">
            <w:pPr>
              <w:spacing w:after="1"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80 лет со дня полного освобождения </w:t>
            </w:r>
          </w:p>
          <w:p w:rsidR="008A4C1D" w:rsidRPr="00837FDA" w:rsidRDefault="008A4C1D" w:rsidP="0047413F">
            <w:pPr>
              <w:spacing w:line="281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Ленинграда от фашистской блокады 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837FDA" w:rsidRDefault="008A4C1D" w:rsidP="0047413F">
            <w:pPr>
              <w:spacing w:after="33" w:line="251" w:lineRule="auto"/>
              <w:ind w:right="68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Голод, морозы, бомбардировки — тяготы блокадного Ленинграда. Блокадный паек. Способы выживания ленинградцев.  </w:t>
            </w:r>
          </w:p>
          <w:p w:rsidR="008A4C1D" w:rsidRPr="00837FDA" w:rsidRDefault="008A4C1D" w:rsidP="0047413F">
            <w:pPr>
              <w:spacing w:after="5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О провале планов немецких войск. </w:t>
            </w:r>
          </w:p>
          <w:p w:rsidR="008A4C1D" w:rsidRPr="00472B0D" w:rsidRDefault="008A4C1D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 xml:space="preserve">О </w:t>
            </w:r>
            <w:r w:rsidRPr="00837FDA">
              <w:rPr>
                <w:color w:val="000000"/>
                <w:sz w:val="26"/>
              </w:rPr>
              <w:tab/>
              <w:t xml:space="preserve">героизме </w:t>
            </w:r>
            <w:r w:rsidRPr="00837FDA">
              <w:rPr>
                <w:color w:val="000000"/>
                <w:sz w:val="26"/>
              </w:rPr>
              <w:tab/>
              <w:t xml:space="preserve">советских </w:t>
            </w:r>
            <w:r w:rsidRPr="00837FDA">
              <w:rPr>
                <w:color w:val="000000"/>
                <w:sz w:val="26"/>
              </w:rPr>
              <w:tab/>
              <w:t>воинов, освободивших город на Неве.</w:t>
            </w:r>
          </w:p>
        </w:tc>
        <w:tc>
          <w:tcPr>
            <w:tcW w:w="5794" w:type="dxa"/>
          </w:tcPr>
          <w:p w:rsidR="008A4C1D" w:rsidRPr="00837FDA" w:rsidRDefault="008A4C1D" w:rsidP="0047413F">
            <w:pPr>
              <w:spacing w:after="41" w:line="246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 </w:t>
            </w:r>
          </w:p>
          <w:p w:rsidR="008A4C1D" w:rsidRPr="00837FDA" w:rsidRDefault="008A4C1D" w:rsidP="0047413F">
            <w:pPr>
              <w:spacing w:line="273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о том, что помогало людям выстоять в осажденном городе. </w:t>
            </w:r>
          </w:p>
          <w:p w:rsidR="008A4C1D" w:rsidRPr="00472B0D" w:rsidRDefault="008A4C1D" w:rsidP="0047413F">
            <w:pPr>
              <w:pStyle w:val="TableParagraph"/>
              <w:tabs>
                <w:tab w:val="left" w:pos="370"/>
              </w:tabs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928" w:type="dxa"/>
          </w:tcPr>
          <w:p w:rsidR="008A4C1D" w:rsidRPr="00472B0D" w:rsidRDefault="008A4C1D" w:rsidP="0047413F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 w:rsidRPr="00472B0D">
              <w:rPr>
                <w:color w:val="000000" w:themeColor="text1"/>
                <w:w w:val="110"/>
                <w:sz w:val="24"/>
                <w:szCs w:val="24"/>
              </w:rPr>
              <w:t>2</w:t>
            </w:r>
            <w:r>
              <w:rPr>
                <w:color w:val="000000" w:themeColor="text1"/>
                <w:w w:val="110"/>
                <w:sz w:val="24"/>
                <w:szCs w:val="24"/>
              </w:rPr>
              <w:t>2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.01.</w:t>
            </w:r>
            <w:r>
              <w:rPr>
                <w:color w:val="000000" w:themeColor="text1"/>
                <w:w w:val="110"/>
                <w:sz w:val="24"/>
                <w:szCs w:val="24"/>
              </w:rPr>
              <w:t>2024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47413F">
            <w:pPr>
              <w:ind w:right="66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19</w:t>
            </w:r>
          </w:p>
        </w:tc>
        <w:tc>
          <w:tcPr>
            <w:tcW w:w="1217" w:type="dxa"/>
          </w:tcPr>
          <w:p w:rsidR="008A4C1D" w:rsidRPr="00837FDA" w:rsidRDefault="008A4C1D" w:rsidP="0047413F">
            <w:pPr>
              <w:ind w:right="66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Союзники России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5794" w:type="dxa"/>
          </w:tcPr>
          <w:p w:rsidR="008A4C1D" w:rsidRPr="00837FDA" w:rsidRDefault="008A4C1D" w:rsidP="0047413F">
            <w:pPr>
              <w:spacing w:after="24"/>
              <w:ind w:right="222"/>
              <w:jc w:val="center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о государствах-союзниках Российской Федерации. </w:t>
            </w:r>
          </w:p>
          <w:p w:rsidR="008A4C1D" w:rsidRPr="00837FDA" w:rsidRDefault="008A4C1D" w:rsidP="0047413F">
            <w:pPr>
              <w:spacing w:after="1" w:line="277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Блиц-опрос: «Какие традиционные ценности разделяют союзники?». </w:t>
            </w:r>
          </w:p>
          <w:p w:rsidR="008A4C1D" w:rsidRPr="00837FDA" w:rsidRDefault="008A4C1D" w:rsidP="0047413F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Дискуссия: права и обязанности союзных государств. </w:t>
            </w:r>
          </w:p>
          <w:p w:rsidR="008A4C1D" w:rsidRPr="00472B0D" w:rsidRDefault="008A4C1D" w:rsidP="0047413F">
            <w:pPr>
              <w:pStyle w:val="TableParagraph"/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В чем заключается союзническая поддержка? Что Россия делает для союзников?</w:t>
            </w:r>
          </w:p>
        </w:tc>
        <w:tc>
          <w:tcPr>
            <w:tcW w:w="928" w:type="dxa"/>
          </w:tcPr>
          <w:p w:rsidR="008A4C1D" w:rsidRPr="00472B0D" w:rsidRDefault="008A4C1D" w:rsidP="0047413F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29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.01.202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47413F">
            <w:pPr>
              <w:spacing w:line="281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20</w:t>
            </w:r>
          </w:p>
        </w:tc>
        <w:tc>
          <w:tcPr>
            <w:tcW w:w="1217" w:type="dxa"/>
          </w:tcPr>
          <w:p w:rsidR="008A4C1D" w:rsidRPr="00837FDA" w:rsidRDefault="008A4C1D" w:rsidP="0047413F">
            <w:pPr>
              <w:spacing w:line="281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190 лет со дня рождения Д. Менделеева. </w:t>
            </w:r>
          </w:p>
          <w:p w:rsidR="008A4C1D" w:rsidRPr="00837FDA" w:rsidRDefault="008A4C1D" w:rsidP="0047413F">
            <w:pPr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День российской науки 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837FDA" w:rsidRDefault="008A4C1D" w:rsidP="0047413F">
            <w:pPr>
              <w:spacing w:line="252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</w:t>
            </w:r>
          </w:p>
          <w:p w:rsidR="008A4C1D" w:rsidRPr="00837FDA" w:rsidRDefault="008A4C1D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Д.И. Менделеев и роль его достижений для науки. </w:t>
            </w:r>
          </w:p>
          <w:p w:rsidR="008A4C1D" w:rsidRPr="00837FDA" w:rsidRDefault="008A4C1D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>Достижения науки в повседневной жизни. Плюсы и минусы научно-</w:t>
            </w:r>
          </w:p>
          <w:p w:rsidR="008A4C1D" w:rsidRPr="00472B0D" w:rsidRDefault="008A4C1D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технического прогресса</w:t>
            </w:r>
          </w:p>
        </w:tc>
        <w:tc>
          <w:tcPr>
            <w:tcW w:w="5794" w:type="dxa"/>
          </w:tcPr>
          <w:p w:rsidR="008A4C1D" w:rsidRPr="00837FDA" w:rsidRDefault="008A4C1D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 том, какой была бы жизнь человека без научных достижений.  </w:t>
            </w:r>
          </w:p>
          <w:p w:rsidR="008A4C1D" w:rsidRPr="00837FDA" w:rsidRDefault="008A4C1D" w:rsidP="0047413F">
            <w:pPr>
              <w:spacing w:line="279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беседе об основных научных и технических достижениях в нашей стране.  </w:t>
            </w:r>
          </w:p>
          <w:p w:rsidR="008A4C1D" w:rsidRPr="00837FDA" w:rsidRDefault="008A4C1D" w:rsidP="0047413F">
            <w:pPr>
              <w:spacing w:after="3" w:line="276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интерактивном задании «Д.И. Менделеев: не только химия». </w:t>
            </w:r>
          </w:p>
          <w:p w:rsidR="008A4C1D" w:rsidRPr="00837FDA" w:rsidRDefault="008A4C1D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блиц – опросе «Примеры использования достижений науки в повседневной жизни». </w:t>
            </w:r>
          </w:p>
          <w:p w:rsidR="008A4C1D" w:rsidRPr="00472B0D" w:rsidRDefault="008A4C1D" w:rsidP="0047413F">
            <w:pPr>
              <w:pStyle w:val="TableParagraph"/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928" w:type="dxa"/>
          </w:tcPr>
          <w:p w:rsidR="008A4C1D" w:rsidRPr="00472B0D" w:rsidRDefault="008A4C1D" w:rsidP="0047413F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0</w:t>
            </w:r>
            <w:r>
              <w:rPr>
                <w:color w:val="000000" w:themeColor="text1"/>
                <w:w w:val="115"/>
                <w:sz w:val="24"/>
                <w:szCs w:val="24"/>
              </w:rPr>
              <w:t>5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.02.202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47413F">
            <w:pPr>
              <w:jc w:val="both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21</w:t>
            </w:r>
          </w:p>
        </w:tc>
        <w:tc>
          <w:tcPr>
            <w:tcW w:w="1217" w:type="dxa"/>
          </w:tcPr>
          <w:p w:rsidR="008A4C1D" w:rsidRPr="00837FDA" w:rsidRDefault="008A4C1D" w:rsidP="0047413F">
            <w:pPr>
              <w:jc w:val="both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День первооткрывателя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837FDA" w:rsidRDefault="008A4C1D" w:rsidP="0047413F">
            <w:pPr>
              <w:spacing w:line="243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4" w:type="dxa"/>
          </w:tcPr>
          <w:p w:rsidR="008A4C1D" w:rsidRPr="00837FDA" w:rsidRDefault="008A4C1D" w:rsidP="0047413F">
            <w:pPr>
              <w:spacing w:line="258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  </w:t>
            </w:r>
          </w:p>
          <w:p w:rsidR="008A4C1D" w:rsidRPr="00837FDA" w:rsidRDefault="008A4C1D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Просмотр и обсуждение видеоролика Русского географического общества о русских землепроходцах. </w:t>
            </w:r>
          </w:p>
          <w:p w:rsidR="008A4C1D" w:rsidRPr="00837FDA" w:rsidRDefault="008A4C1D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Игра «Своя игра», в которой разыгрываются вопросы об уникальных местах России и их первооткрывателях. </w:t>
            </w:r>
          </w:p>
          <w:p w:rsidR="008A4C1D" w:rsidRPr="00472B0D" w:rsidRDefault="008A4C1D" w:rsidP="0047413F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 …».</w:t>
            </w:r>
          </w:p>
        </w:tc>
        <w:tc>
          <w:tcPr>
            <w:tcW w:w="928" w:type="dxa"/>
          </w:tcPr>
          <w:p w:rsidR="008A4C1D" w:rsidRPr="00472B0D" w:rsidRDefault="008A4C1D" w:rsidP="0047413F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 w:rsidRPr="00472B0D">
              <w:rPr>
                <w:color w:val="000000" w:themeColor="text1"/>
                <w:w w:val="110"/>
                <w:sz w:val="24"/>
                <w:szCs w:val="24"/>
              </w:rPr>
              <w:t>1</w:t>
            </w:r>
            <w:r>
              <w:rPr>
                <w:color w:val="000000" w:themeColor="text1"/>
                <w:w w:val="110"/>
                <w:sz w:val="24"/>
                <w:szCs w:val="24"/>
              </w:rPr>
              <w:t>2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.02.202</w:t>
            </w:r>
            <w:r>
              <w:rPr>
                <w:color w:val="000000" w:themeColor="text1"/>
                <w:w w:val="110"/>
                <w:sz w:val="24"/>
                <w:szCs w:val="24"/>
              </w:rPr>
              <w:t>4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47413F">
            <w:pPr>
              <w:spacing w:line="281" w:lineRule="auto"/>
              <w:ind w:right="111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22</w:t>
            </w:r>
          </w:p>
        </w:tc>
        <w:tc>
          <w:tcPr>
            <w:tcW w:w="1217" w:type="dxa"/>
          </w:tcPr>
          <w:p w:rsidR="008A4C1D" w:rsidRPr="00837FDA" w:rsidRDefault="008A4C1D" w:rsidP="0047413F">
            <w:pPr>
              <w:spacing w:line="281" w:lineRule="auto"/>
              <w:ind w:right="111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День защитника Отечества. 280 лет со дня рождения Федора Ушакова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837FDA" w:rsidRDefault="008A4C1D" w:rsidP="0047413F">
            <w:pPr>
              <w:spacing w:after="26" w:line="258" w:lineRule="auto"/>
              <w:ind w:right="8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День защитника Отечества: исторические традиции. Профессия военного: кто её выбирает сегодня.  </w:t>
            </w:r>
          </w:p>
          <w:p w:rsidR="008A4C1D" w:rsidRPr="00837FDA" w:rsidRDefault="008A4C1D" w:rsidP="0047413F">
            <w:pPr>
              <w:spacing w:after="43" w:line="238" w:lineRule="auto"/>
              <w:ind w:right="8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Смекалка в военном деле. 280-летие со дня рождения великого русского флотоводца, командующего </w:t>
            </w:r>
          </w:p>
          <w:p w:rsidR="008A4C1D" w:rsidRPr="00472B0D" w:rsidRDefault="008A4C1D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Черноморским флотом (1790—1798); командующего русско-турецкой эскадрой в Средиземном море (1798— 1800), адмирала (1799) Ф.Ф. Ушакова.</w:t>
            </w:r>
          </w:p>
        </w:tc>
        <w:tc>
          <w:tcPr>
            <w:tcW w:w="5794" w:type="dxa"/>
          </w:tcPr>
          <w:p w:rsidR="008A4C1D" w:rsidRPr="00837FDA" w:rsidRDefault="008A4C1D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интеллектуальной разминке «Что вы знаете о Дне защитника Отечества». </w:t>
            </w:r>
          </w:p>
          <w:p w:rsidR="008A4C1D" w:rsidRPr="00837FDA" w:rsidRDefault="008A4C1D" w:rsidP="0047413F">
            <w:pPr>
              <w:ind w:right="130"/>
              <w:jc w:val="right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дискуссии о причинах выбора профессии военного.  </w:t>
            </w:r>
          </w:p>
          <w:p w:rsidR="008A4C1D" w:rsidRPr="00837FDA" w:rsidRDefault="008A4C1D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работе в парах: знакомство с примерами военных действий, в которых выручала смекалка. </w:t>
            </w:r>
          </w:p>
          <w:p w:rsidR="008A4C1D" w:rsidRPr="00837FDA" w:rsidRDefault="008A4C1D" w:rsidP="0047413F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История и современность: уроки адмирала Ушакова. </w:t>
            </w:r>
          </w:p>
          <w:p w:rsidR="008A4C1D" w:rsidRPr="00472B0D" w:rsidRDefault="008A4C1D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Участие в беседе о том, как жители России выражают свою благодарность   защитникам Отечества</w:t>
            </w:r>
          </w:p>
        </w:tc>
        <w:tc>
          <w:tcPr>
            <w:tcW w:w="928" w:type="dxa"/>
          </w:tcPr>
          <w:p w:rsidR="008A4C1D" w:rsidRPr="00472B0D" w:rsidRDefault="008A4C1D" w:rsidP="0047413F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>
              <w:rPr>
                <w:color w:val="000000" w:themeColor="text1"/>
                <w:w w:val="110"/>
                <w:sz w:val="24"/>
                <w:szCs w:val="24"/>
              </w:rPr>
              <w:t>19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.02.202</w:t>
            </w:r>
            <w:r>
              <w:rPr>
                <w:color w:val="000000" w:themeColor="text1"/>
                <w:w w:val="110"/>
                <w:sz w:val="24"/>
                <w:szCs w:val="24"/>
              </w:rPr>
              <w:t>4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47413F">
            <w:pPr>
              <w:spacing w:line="28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23</w:t>
            </w:r>
          </w:p>
        </w:tc>
        <w:tc>
          <w:tcPr>
            <w:tcW w:w="1217" w:type="dxa"/>
          </w:tcPr>
          <w:p w:rsidR="008A4C1D" w:rsidRPr="00837FDA" w:rsidRDefault="008A4C1D" w:rsidP="0047413F">
            <w:pPr>
              <w:spacing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Как найти свое место в обществе 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837FDA" w:rsidRDefault="008A4C1D" w:rsidP="0047413F">
            <w:pPr>
              <w:spacing w:after="49" w:line="238" w:lineRule="auto"/>
              <w:ind w:right="8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</w:t>
            </w:r>
          </w:p>
          <w:p w:rsidR="008A4C1D" w:rsidRPr="00472B0D" w:rsidRDefault="008A4C1D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России.</w:t>
            </w:r>
          </w:p>
        </w:tc>
        <w:tc>
          <w:tcPr>
            <w:tcW w:w="5794" w:type="dxa"/>
          </w:tcPr>
          <w:p w:rsidR="008A4C1D" w:rsidRPr="00837FDA" w:rsidRDefault="008A4C1D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Проблематизирующая беседа о трех слагаемых успешной самореализации человека в обществе: дружбе, семье и профессии. </w:t>
            </w:r>
          </w:p>
          <w:p w:rsidR="008A4C1D" w:rsidRPr="00837FDA" w:rsidRDefault="008A4C1D" w:rsidP="0047413F">
            <w:pPr>
              <w:spacing w:line="257" w:lineRule="auto"/>
              <w:ind w:right="8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Выступление федерального спикера (о примерах и способах самореализации человека в различных сферах общественной жизни). </w:t>
            </w:r>
          </w:p>
          <w:p w:rsidR="008A4C1D" w:rsidRPr="00837FDA" w:rsidRDefault="008A4C1D" w:rsidP="0047413F">
            <w:pPr>
              <w:spacing w:line="251" w:lineRule="auto"/>
              <w:ind w:right="8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 </w:t>
            </w:r>
          </w:p>
          <w:p w:rsidR="008A4C1D" w:rsidRPr="00472B0D" w:rsidRDefault="008A4C1D" w:rsidP="0047413F">
            <w:pPr>
              <w:pStyle w:val="TableParagraph"/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</w:t>
            </w:r>
          </w:p>
        </w:tc>
        <w:tc>
          <w:tcPr>
            <w:tcW w:w="928" w:type="dxa"/>
          </w:tcPr>
          <w:p w:rsidR="008A4C1D" w:rsidRPr="00472B0D" w:rsidRDefault="008A4C1D" w:rsidP="0047413F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2</w:t>
            </w:r>
            <w:r>
              <w:rPr>
                <w:color w:val="000000" w:themeColor="text1"/>
                <w:w w:val="115"/>
                <w:sz w:val="24"/>
                <w:szCs w:val="24"/>
              </w:rPr>
              <w:t>6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.02.202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47413F">
            <w:pPr>
              <w:spacing w:line="28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24</w:t>
            </w:r>
          </w:p>
        </w:tc>
        <w:tc>
          <w:tcPr>
            <w:tcW w:w="1217" w:type="dxa"/>
          </w:tcPr>
          <w:p w:rsidR="008A4C1D" w:rsidRPr="00837FDA" w:rsidRDefault="008A4C1D" w:rsidP="0047413F">
            <w:pPr>
              <w:spacing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Всемирный фестиваль молодежи 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5794" w:type="dxa"/>
          </w:tcPr>
          <w:p w:rsidR="008A4C1D" w:rsidRPr="00837FDA" w:rsidRDefault="008A4C1D" w:rsidP="00EE5BEE">
            <w:pPr>
              <w:spacing w:line="283" w:lineRule="auto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Групповая </w:t>
            </w:r>
            <w:r w:rsidRPr="00837FDA">
              <w:rPr>
                <w:color w:val="000000"/>
                <w:sz w:val="26"/>
              </w:rPr>
              <w:tab/>
              <w:t xml:space="preserve">работа </w:t>
            </w:r>
            <w:r w:rsidRPr="00837FDA">
              <w:rPr>
                <w:color w:val="000000"/>
                <w:sz w:val="26"/>
              </w:rPr>
              <w:tab/>
              <w:t xml:space="preserve">по </w:t>
            </w:r>
            <w:r w:rsidRPr="00837FDA">
              <w:rPr>
                <w:color w:val="000000"/>
                <w:sz w:val="26"/>
              </w:rPr>
              <w:tab/>
              <w:t xml:space="preserve">созданию </w:t>
            </w:r>
            <w:r w:rsidRPr="00837FDA">
              <w:rPr>
                <w:color w:val="000000"/>
                <w:sz w:val="26"/>
              </w:rPr>
              <w:tab/>
              <w:t xml:space="preserve">кластера </w:t>
            </w:r>
            <w:r w:rsidRPr="00837FDA">
              <w:rPr>
                <w:color w:val="000000"/>
                <w:sz w:val="26"/>
              </w:rPr>
              <w:tab/>
              <w:t xml:space="preserve">«Всемирный фестиваль молодежи». </w:t>
            </w:r>
          </w:p>
          <w:p w:rsidR="008A4C1D" w:rsidRPr="00837FDA" w:rsidRDefault="008A4C1D" w:rsidP="00EE5BEE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Историческая справка об истории возникновения Всемирного фестиваля молодежи. </w:t>
            </w:r>
          </w:p>
          <w:p w:rsidR="008A4C1D" w:rsidRPr="00837FDA" w:rsidRDefault="008A4C1D" w:rsidP="00EE5BEE">
            <w:pPr>
              <w:spacing w:after="24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«Эмблемы и символы фестивалей». </w:t>
            </w:r>
          </w:p>
          <w:p w:rsidR="008A4C1D" w:rsidRPr="00837FDA" w:rsidRDefault="008A4C1D" w:rsidP="00EE5BEE">
            <w:pPr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Дискуссия «Всемирный фестиваль молодежи – 2024 в подробностях». </w:t>
            </w:r>
          </w:p>
        </w:tc>
        <w:tc>
          <w:tcPr>
            <w:tcW w:w="928" w:type="dxa"/>
          </w:tcPr>
          <w:p w:rsidR="008A4C1D" w:rsidRPr="00472B0D" w:rsidRDefault="008A4C1D" w:rsidP="0047413F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 w:rsidRPr="00472B0D">
              <w:rPr>
                <w:color w:val="000000" w:themeColor="text1"/>
                <w:w w:val="110"/>
                <w:sz w:val="24"/>
                <w:szCs w:val="24"/>
              </w:rPr>
              <w:t>0</w:t>
            </w:r>
            <w:r>
              <w:rPr>
                <w:color w:val="000000" w:themeColor="text1"/>
                <w:w w:val="110"/>
                <w:sz w:val="24"/>
                <w:szCs w:val="24"/>
              </w:rPr>
              <w:t>4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.03.202</w:t>
            </w:r>
            <w:r>
              <w:rPr>
                <w:color w:val="000000" w:themeColor="text1"/>
                <w:w w:val="110"/>
                <w:sz w:val="24"/>
                <w:szCs w:val="24"/>
              </w:rPr>
              <w:t>4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47413F">
            <w:pPr>
              <w:spacing w:line="281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25</w:t>
            </w:r>
          </w:p>
        </w:tc>
        <w:tc>
          <w:tcPr>
            <w:tcW w:w="1217" w:type="dxa"/>
          </w:tcPr>
          <w:p w:rsidR="008A4C1D" w:rsidRPr="00837FDA" w:rsidRDefault="008A4C1D" w:rsidP="0047413F">
            <w:pPr>
              <w:spacing w:line="281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«Первым делом самолеты». </w:t>
            </w:r>
          </w:p>
          <w:p w:rsidR="008A4C1D" w:rsidRPr="00837FDA" w:rsidRDefault="008A4C1D" w:rsidP="0047413F">
            <w:pPr>
              <w:jc w:val="both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О гражданской авиации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837FDA" w:rsidRDefault="008A4C1D" w:rsidP="0047413F">
            <w:pPr>
              <w:spacing w:after="11" w:line="254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 </w:t>
            </w:r>
          </w:p>
          <w:p w:rsidR="008A4C1D" w:rsidRPr="00837FDA" w:rsidRDefault="008A4C1D" w:rsidP="0047413F">
            <w:pPr>
              <w:tabs>
                <w:tab w:val="center" w:pos="1077"/>
                <w:tab w:val="center" w:pos="3541"/>
              </w:tabs>
              <w:spacing w:after="32"/>
              <w:rPr>
                <w:color w:val="000000"/>
                <w:sz w:val="28"/>
              </w:rPr>
            </w:pPr>
            <w:r w:rsidRPr="00837FDA">
              <w:rPr>
                <w:rFonts w:ascii="Calibri" w:eastAsia="Calibri" w:hAnsi="Calibri" w:cs="Calibri"/>
                <w:color w:val="000000"/>
              </w:rPr>
              <w:tab/>
            </w:r>
            <w:r w:rsidRPr="00837FDA">
              <w:rPr>
                <w:color w:val="000000"/>
                <w:sz w:val="26"/>
              </w:rPr>
              <w:t xml:space="preserve">Современное </w:t>
            </w:r>
            <w:r w:rsidRPr="00837FDA">
              <w:rPr>
                <w:color w:val="000000"/>
                <w:sz w:val="26"/>
              </w:rPr>
              <w:tab/>
              <w:t xml:space="preserve">авиастроение. </w:t>
            </w:r>
          </w:p>
          <w:p w:rsidR="008A4C1D" w:rsidRPr="00472B0D" w:rsidRDefault="008A4C1D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Профессии, связанные с авиацией.</w:t>
            </w:r>
          </w:p>
        </w:tc>
        <w:tc>
          <w:tcPr>
            <w:tcW w:w="5794" w:type="dxa"/>
          </w:tcPr>
          <w:p w:rsidR="008A4C1D" w:rsidRPr="00837FDA" w:rsidRDefault="008A4C1D" w:rsidP="0047413F">
            <w:pPr>
              <w:spacing w:line="258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 </w:t>
            </w:r>
          </w:p>
          <w:p w:rsidR="008A4C1D" w:rsidRPr="00837FDA" w:rsidRDefault="008A4C1D" w:rsidP="0047413F">
            <w:pPr>
              <w:spacing w:after="38" w:line="249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Ил-114-300, Ту-214, Ил-96, "Байкал". </w:t>
            </w:r>
          </w:p>
          <w:p w:rsidR="008A4C1D" w:rsidRPr="00837FDA" w:rsidRDefault="008A4C1D" w:rsidP="0047413F">
            <w:pPr>
              <w:spacing w:after="25" w:line="258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 Интерактивная игра «33 ступеньки в небо», в ходе которой школьники знакомятся с легендарными российскими пилотами, испытателями, конструкторами. </w:t>
            </w:r>
          </w:p>
          <w:p w:rsidR="008A4C1D" w:rsidRPr="00837FDA" w:rsidRDefault="008A4C1D" w:rsidP="0047413F">
            <w:pPr>
              <w:spacing w:after="35" w:line="251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 </w:t>
            </w:r>
          </w:p>
          <w:p w:rsidR="008A4C1D" w:rsidRPr="00472B0D" w:rsidRDefault="008A4C1D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  <w:tc>
          <w:tcPr>
            <w:tcW w:w="928" w:type="dxa"/>
          </w:tcPr>
          <w:p w:rsidR="008A4C1D" w:rsidRPr="00472B0D" w:rsidRDefault="008A4C1D" w:rsidP="0047413F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1</w:t>
            </w:r>
            <w:r>
              <w:rPr>
                <w:color w:val="000000" w:themeColor="text1"/>
                <w:w w:val="115"/>
                <w:sz w:val="24"/>
                <w:szCs w:val="24"/>
              </w:rPr>
              <w:t>1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.03.202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47413F">
            <w:pPr>
              <w:ind w:right="66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26</w:t>
            </w:r>
          </w:p>
        </w:tc>
        <w:tc>
          <w:tcPr>
            <w:tcW w:w="1217" w:type="dxa"/>
          </w:tcPr>
          <w:p w:rsidR="008A4C1D" w:rsidRPr="00837FDA" w:rsidRDefault="008A4C1D" w:rsidP="0047413F">
            <w:pPr>
              <w:ind w:right="66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Крым. Путь домой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837FDA" w:rsidRDefault="008A4C1D" w:rsidP="0047413F">
            <w:pPr>
              <w:spacing w:after="52" w:line="238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Красивейший полуостров с богатой историей. История Крымского полуострова. Значение Крыма. </w:t>
            </w:r>
          </w:p>
          <w:p w:rsidR="008A4C1D" w:rsidRPr="00472B0D" w:rsidRDefault="008A4C1D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Достопримечательности Крыма</w:t>
            </w:r>
          </w:p>
        </w:tc>
        <w:tc>
          <w:tcPr>
            <w:tcW w:w="5794" w:type="dxa"/>
          </w:tcPr>
          <w:p w:rsidR="008A4C1D" w:rsidRPr="00837FDA" w:rsidRDefault="008A4C1D" w:rsidP="0047413F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беседе о географическом положении Крыма с использованием карты.  </w:t>
            </w:r>
          </w:p>
          <w:p w:rsidR="008A4C1D" w:rsidRPr="00837FDA" w:rsidRDefault="008A4C1D" w:rsidP="0047413F">
            <w:pPr>
              <w:spacing w:after="25" w:line="258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 </w:t>
            </w:r>
          </w:p>
          <w:p w:rsidR="008A4C1D" w:rsidRPr="00472B0D" w:rsidRDefault="008A4C1D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Обмен мнениями: что бы вы рекомендовали посетить в Крыму</w:t>
            </w:r>
          </w:p>
        </w:tc>
        <w:tc>
          <w:tcPr>
            <w:tcW w:w="928" w:type="dxa"/>
          </w:tcPr>
          <w:p w:rsidR="008A4C1D" w:rsidRPr="00472B0D" w:rsidRDefault="008A4C1D" w:rsidP="00472B0D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18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.03.</w:t>
            </w:r>
          </w:p>
          <w:p w:rsidR="008A4C1D" w:rsidRPr="00472B0D" w:rsidRDefault="008A4C1D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47413F">
            <w:pPr>
              <w:spacing w:line="279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27</w:t>
            </w:r>
          </w:p>
        </w:tc>
        <w:tc>
          <w:tcPr>
            <w:tcW w:w="1217" w:type="dxa"/>
          </w:tcPr>
          <w:p w:rsidR="008A4C1D" w:rsidRPr="00837FDA" w:rsidRDefault="008A4C1D" w:rsidP="0047413F">
            <w:pPr>
              <w:spacing w:line="279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Россия - здоровая держава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</w:t>
            </w:r>
          </w:p>
        </w:tc>
        <w:tc>
          <w:tcPr>
            <w:tcW w:w="5794" w:type="dxa"/>
          </w:tcPr>
          <w:p w:rsidR="008A4C1D" w:rsidRPr="00837FDA" w:rsidRDefault="008A4C1D" w:rsidP="0047413F">
            <w:pPr>
              <w:spacing w:after="24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Дискуссия «Основные правила здорового образа жизни». </w:t>
            </w:r>
          </w:p>
          <w:p w:rsidR="008A4C1D" w:rsidRPr="00837FDA" w:rsidRDefault="008A4C1D" w:rsidP="0047413F">
            <w:pPr>
              <w:spacing w:after="25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Групповая работа: составление памятки о ЗОЖ. </w:t>
            </w:r>
          </w:p>
          <w:p w:rsidR="008A4C1D" w:rsidRPr="00472B0D" w:rsidRDefault="008A4C1D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Дискуссия «Следуешь моде – вредишь здоровью» (о тату, пирсинге, энергетиках и т.д.).</w:t>
            </w:r>
          </w:p>
        </w:tc>
        <w:tc>
          <w:tcPr>
            <w:tcW w:w="928" w:type="dxa"/>
          </w:tcPr>
          <w:p w:rsidR="008A4C1D" w:rsidRPr="00472B0D" w:rsidRDefault="008A4C1D" w:rsidP="0047413F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2</w:t>
            </w:r>
            <w:r>
              <w:rPr>
                <w:color w:val="000000" w:themeColor="text1"/>
                <w:w w:val="115"/>
                <w:sz w:val="24"/>
                <w:szCs w:val="24"/>
              </w:rPr>
              <w:t>5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.03.202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47413F">
            <w:pPr>
              <w:ind w:right="65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28</w:t>
            </w:r>
          </w:p>
        </w:tc>
        <w:tc>
          <w:tcPr>
            <w:tcW w:w="1217" w:type="dxa"/>
          </w:tcPr>
          <w:p w:rsidR="008A4C1D" w:rsidRPr="00837FDA" w:rsidRDefault="008A4C1D" w:rsidP="0047413F">
            <w:pPr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Цирк! Цирк! Цирк! </w:t>
            </w:r>
          </w:p>
          <w:p w:rsidR="008A4C1D" w:rsidRPr="00837FDA" w:rsidRDefault="008A4C1D" w:rsidP="0047413F">
            <w:pPr>
              <w:spacing w:line="280" w:lineRule="auto"/>
              <w:ind w:right="1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(К Международному дню цирка) 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 </w:t>
            </w:r>
          </w:p>
        </w:tc>
        <w:tc>
          <w:tcPr>
            <w:tcW w:w="5794" w:type="dxa"/>
          </w:tcPr>
          <w:p w:rsidR="008A4C1D" w:rsidRPr="00837FDA" w:rsidRDefault="008A4C1D" w:rsidP="0047413F">
            <w:pPr>
              <w:spacing w:line="256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году. </w:t>
            </w:r>
          </w:p>
          <w:p w:rsidR="008A4C1D" w:rsidRPr="00837FDA" w:rsidRDefault="008A4C1D" w:rsidP="0047413F">
            <w:pPr>
              <w:spacing w:after="30" w:line="254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 Мастер-класс «Фокус здесь и сейчас», в ходе которого школьники разучивают несколько простых фокусов. </w:t>
            </w:r>
          </w:p>
          <w:p w:rsidR="008A4C1D" w:rsidRPr="00837FDA" w:rsidRDefault="008A4C1D" w:rsidP="0047413F">
            <w:pPr>
              <w:spacing w:line="258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Куклачев, Вячеслав Полунин). </w:t>
            </w:r>
          </w:p>
          <w:p w:rsidR="008A4C1D" w:rsidRPr="00472B0D" w:rsidRDefault="008A4C1D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Рефлексивная беседа о том, как важно уметь поддерживать оптимизм в себе и в окружающих.</w:t>
            </w:r>
          </w:p>
        </w:tc>
        <w:tc>
          <w:tcPr>
            <w:tcW w:w="928" w:type="dxa"/>
          </w:tcPr>
          <w:p w:rsidR="008A4C1D" w:rsidRPr="00472B0D" w:rsidRDefault="008A4C1D" w:rsidP="0047413F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0</w:t>
            </w:r>
            <w:r>
              <w:rPr>
                <w:color w:val="000000" w:themeColor="text1"/>
                <w:w w:val="115"/>
                <w:sz w:val="24"/>
                <w:szCs w:val="24"/>
              </w:rPr>
              <w:t>1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.04.202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47413F">
            <w:pPr>
              <w:spacing w:after="27"/>
              <w:ind w:right="65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29</w:t>
            </w:r>
          </w:p>
        </w:tc>
        <w:tc>
          <w:tcPr>
            <w:tcW w:w="1217" w:type="dxa"/>
          </w:tcPr>
          <w:p w:rsidR="008A4C1D" w:rsidRPr="00837FDA" w:rsidRDefault="008A4C1D" w:rsidP="0047413F">
            <w:pPr>
              <w:spacing w:after="27"/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«Я вижу Землю! </w:t>
            </w:r>
          </w:p>
          <w:p w:rsidR="008A4C1D" w:rsidRPr="00837FDA" w:rsidRDefault="008A4C1D" w:rsidP="0047413F">
            <w:pPr>
              <w:ind w:right="67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Это так красиво».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837FDA" w:rsidRDefault="008A4C1D" w:rsidP="0047413F">
            <w:pPr>
              <w:spacing w:after="27" w:line="257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Главные события в истории покорения космоса. Отечественные космонавты-рекордсмены.  </w:t>
            </w:r>
          </w:p>
          <w:p w:rsidR="008A4C1D" w:rsidRPr="00837FDA" w:rsidRDefault="008A4C1D" w:rsidP="0047413F">
            <w:pPr>
              <w:spacing w:after="1" w:line="277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Подготовка к полёту — многолетний процесс. </w:t>
            </w:r>
          </w:p>
          <w:p w:rsidR="008A4C1D" w:rsidRPr="00472B0D" w:rsidRDefault="008A4C1D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5794" w:type="dxa"/>
          </w:tcPr>
          <w:p w:rsidR="008A4C1D" w:rsidRPr="00837FDA" w:rsidRDefault="008A4C1D" w:rsidP="0047413F">
            <w:pPr>
              <w:spacing w:after="42" w:line="245" w:lineRule="auto"/>
              <w:ind w:right="66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 </w:t>
            </w:r>
          </w:p>
          <w:p w:rsidR="008A4C1D" w:rsidRPr="00472B0D" w:rsidRDefault="008A4C1D" w:rsidP="00474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  <w:tc>
          <w:tcPr>
            <w:tcW w:w="928" w:type="dxa"/>
          </w:tcPr>
          <w:p w:rsidR="008A4C1D" w:rsidRPr="00472B0D" w:rsidRDefault="008A4C1D" w:rsidP="0047413F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>
              <w:rPr>
                <w:color w:val="000000" w:themeColor="text1"/>
                <w:w w:val="115"/>
                <w:sz w:val="24"/>
                <w:szCs w:val="24"/>
              </w:rPr>
              <w:t>08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.04.202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8A4C1D" w:rsidP="00727EB1">
            <w:pPr>
              <w:spacing w:line="281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30</w:t>
            </w:r>
          </w:p>
        </w:tc>
        <w:tc>
          <w:tcPr>
            <w:tcW w:w="1217" w:type="dxa"/>
          </w:tcPr>
          <w:p w:rsidR="008A4C1D" w:rsidRPr="00837FDA" w:rsidRDefault="008A4C1D" w:rsidP="00727EB1">
            <w:pPr>
              <w:spacing w:line="281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215-летие со дня рождения Н. В. Гоголя  </w:t>
            </w:r>
          </w:p>
          <w:p w:rsidR="008A4C1D" w:rsidRPr="00472B0D" w:rsidRDefault="008A4C1D" w:rsidP="00472B0D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837FDA" w:rsidRDefault="008A4C1D" w:rsidP="00727EB1">
            <w:pPr>
              <w:spacing w:line="238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Николай Гоголь – признанный классик русской литературы, автор знаменитых «Мертвых душ», </w:t>
            </w:r>
          </w:p>
          <w:p w:rsidR="008A4C1D" w:rsidRPr="00837FDA" w:rsidRDefault="008A4C1D" w:rsidP="00727EB1">
            <w:pPr>
              <w:spacing w:line="251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«Ревизора», «Вечеров на хуторе близ Диканьки». Сюжеты, герои, ситуации из произведений Николая Гоголя актуальны по сей день.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4" w:type="dxa"/>
          </w:tcPr>
          <w:p w:rsidR="008A4C1D" w:rsidRPr="00837FDA" w:rsidRDefault="008A4C1D" w:rsidP="00727EB1">
            <w:pPr>
              <w:spacing w:line="258" w:lineRule="auto"/>
              <w:ind w:right="63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 </w:t>
            </w:r>
          </w:p>
          <w:p w:rsidR="008A4C1D" w:rsidRPr="00837FDA" w:rsidRDefault="008A4C1D" w:rsidP="00727EB1">
            <w:pPr>
              <w:spacing w:line="257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Игра «Закончи фразу, ставшую крылатой», в ходе которой школьники продолжают знаменитые фразы из произведений Н. Гоголя. </w:t>
            </w:r>
          </w:p>
          <w:p w:rsidR="008A4C1D" w:rsidRPr="00837FDA" w:rsidRDefault="008A4C1D" w:rsidP="00727EB1">
            <w:pPr>
              <w:spacing w:line="251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 </w:t>
            </w:r>
          </w:p>
          <w:p w:rsidR="008A4C1D" w:rsidRPr="00837FDA" w:rsidRDefault="008A4C1D" w:rsidP="00727EB1">
            <w:pPr>
              <w:spacing w:after="25"/>
              <w:ind w:right="69"/>
              <w:jc w:val="right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Дискуссия, в ходе которой школьники обсуждают фразу И.А. </w:t>
            </w:r>
          </w:p>
          <w:p w:rsidR="008A4C1D" w:rsidRPr="00472B0D" w:rsidRDefault="008A4C1D" w:rsidP="00727EB1">
            <w:pPr>
              <w:pStyle w:val="TableParagraph"/>
              <w:spacing w:before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 xml:space="preserve">Гончарова «Он, смеша и смеясь, невидимо плакал…».    </w:t>
            </w:r>
          </w:p>
        </w:tc>
        <w:tc>
          <w:tcPr>
            <w:tcW w:w="928" w:type="dxa"/>
          </w:tcPr>
          <w:p w:rsidR="008A4C1D" w:rsidRPr="00472B0D" w:rsidRDefault="008A4C1D" w:rsidP="0047413F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1</w:t>
            </w:r>
            <w:r>
              <w:rPr>
                <w:color w:val="000000" w:themeColor="text1"/>
                <w:w w:val="115"/>
                <w:sz w:val="24"/>
                <w:szCs w:val="24"/>
              </w:rPr>
              <w:t>5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.04.202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8A4C1D" w:rsidRPr="00472B0D" w:rsidTr="008A4C1D">
        <w:trPr>
          <w:trHeight w:val="3334"/>
        </w:trPr>
        <w:tc>
          <w:tcPr>
            <w:tcW w:w="734" w:type="dxa"/>
          </w:tcPr>
          <w:p w:rsidR="008A4C1D" w:rsidRPr="00837FDA" w:rsidRDefault="0052741F" w:rsidP="00727EB1">
            <w:pPr>
              <w:spacing w:line="28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31</w:t>
            </w:r>
          </w:p>
        </w:tc>
        <w:tc>
          <w:tcPr>
            <w:tcW w:w="1217" w:type="dxa"/>
          </w:tcPr>
          <w:p w:rsidR="008A4C1D" w:rsidRPr="00837FDA" w:rsidRDefault="008A4C1D" w:rsidP="00727EB1">
            <w:pPr>
              <w:spacing w:line="280" w:lineRule="auto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Экологичное потребление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837FDA" w:rsidRDefault="008A4C1D" w:rsidP="00727EB1">
            <w:pPr>
              <w:spacing w:after="25" w:line="257" w:lineRule="auto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Экологичное </w:t>
            </w:r>
            <w:r w:rsidRPr="00837FDA">
              <w:rPr>
                <w:color w:val="000000"/>
                <w:sz w:val="26"/>
              </w:rPr>
              <w:tab/>
              <w:t xml:space="preserve">потребление </w:t>
            </w:r>
            <w:r w:rsidRPr="00837FDA">
              <w:rPr>
                <w:color w:val="000000"/>
                <w:sz w:val="26"/>
              </w:rPr>
              <w:tab/>
              <w:t xml:space="preserve">— способ позаботиться о сохранности планеты. Экологические проблемы как следствия </w:t>
            </w:r>
            <w:r w:rsidRPr="00837FDA">
              <w:rPr>
                <w:color w:val="000000"/>
                <w:sz w:val="26"/>
              </w:rPr>
              <w:tab/>
              <w:t>безответственного поведения человека.  Соблюдать эко-правила — не так сложно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4" w:type="dxa"/>
          </w:tcPr>
          <w:p w:rsidR="008A4C1D" w:rsidRPr="00837FDA" w:rsidRDefault="008A4C1D" w:rsidP="00727EB1">
            <w:pPr>
              <w:spacing w:after="36" w:line="251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 </w:t>
            </w:r>
          </w:p>
          <w:p w:rsidR="008A4C1D" w:rsidRPr="00472B0D" w:rsidRDefault="008A4C1D" w:rsidP="00727EB1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  <w:tc>
          <w:tcPr>
            <w:tcW w:w="928" w:type="dxa"/>
          </w:tcPr>
          <w:p w:rsidR="008A4C1D" w:rsidRPr="00472B0D" w:rsidRDefault="008A4C1D" w:rsidP="00727EB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2</w:t>
            </w:r>
            <w:r>
              <w:rPr>
                <w:color w:val="000000" w:themeColor="text1"/>
                <w:w w:val="115"/>
                <w:sz w:val="24"/>
                <w:szCs w:val="24"/>
              </w:rPr>
              <w:t>2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.04.202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52741F" w:rsidP="00727EB1">
            <w:pPr>
              <w:ind w:right="64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32</w:t>
            </w:r>
          </w:p>
        </w:tc>
        <w:tc>
          <w:tcPr>
            <w:tcW w:w="1217" w:type="dxa"/>
          </w:tcPr>
          <w:p w:rsidR="008A4C1D" w:rsidRPr="00837FDA" w:rsidRDefault="008A4C1D" w:rsidP="00727EB1">
            <w:pPr>
              <w:ind w:right="64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Труд крут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837FDA" w:rsidRDefault="008A4C1D" w:rsidP="00727EB1">
            <w:pPr>
              <w:spacing w:after="23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История Праздника труда. </w:t>
            </w:r>
          </w:p>
          <w:p w:rsidR="008A4C1D" w:rsidRPr="00837FDA" w:rsidRDefault="008A4C1D" w:rsidP="00727EB1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Труд — это право или обязанность человека?  </w:t>
            </w:r>
          </w:p>
          <w:p w:rsidR="008A4C1D" w:rsidRPr="00837FDA" w:rsidRDefault="008A4C1D" w:rsidP="00727EB1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Работа мечты. Жизненно важные навыки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4" w:type="dxa"/>
          </w:tcPr>
          <w:p w:rsidR="008A4C1D" w:rsidRPr="00837FDA" w:rsidRDefault="008A4C1D" w:rsidP="00727EB1">
            <w:pPr>
              <w:spacing w:after="24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Вступительная беседа об истории Праздника труда. </w:t>
            </w:r>
          </w:p>
          <w:p w:rsidR="008A4C1D" w:rsidRPr="00837FDA" w:rsidRDefault="008A4C1D" w:rsidP="00727EB1">
            <w:pPr>
              <w:spacing w:after="3" w:line="277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дискуссии: «Труд — это право или обязанность человека?» </w:t>
            </w:r>
          </w:p>
          <w:p w:rsidR="008A4C1D" w:rsidRPr="00837FDA" w:rsidRDefault="008A4C1D" w:rsidP="00727EB1">
            <w:pPr>
              <w:spacing w:after="24"/>
              <w:ind w:right="182"/>
              <w:jc w:val="center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Мозговой штурм — обсуждение критериев работы мечты.  </w:t>
            </w:r>
          </w:p>
          <w:p w:rsidR="008A4C1D" w:rsidRPr="00472B0D" w:rsidRDefault="008A4C1D" w:rsidP="00727E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Блиц-опрос «Владеете ли вы элементарными трудовыми навыками?»</w:t>
            </w:r>
          </w:p>
        </w:tc>
        <w:tc>
          <w:tcPr>
            <w:tcW w:w="928" w:type="dxa"/>
          </w:tcPr>
          <w:p w:rsidR="008A4C1D" w:rsidRPr="00472B0D" w:rsidRDefault="008A4C1D" w:rsidP="00727EB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0</w:t>
            </w:r>
            <w:r>
              <w:rPr>
                <w:color w:val="000000" w:themeColor="text1"/>
                <w:w w:val="115"/>
                <w:sz w:val="24"/>
                <w:szCs w:val="24"/>
              </w:rPr>
              <w:t>6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.05.202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52741F" w:rsidP="00727EB1">
            <w:pPr>
              <w:ind w:right="65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33</w:t>
            </w:r>
          </w:p>
        </w:tc>
        <w:tc>
          <w:tcPr>
            <w:tcW w:w="1217" w:type="dxa"/>
          </w:tcPr>
          <w:p w:rsidR="008A4C1D" w:rsidRPr="00837FDA" w:rsidRDefault="008A4C1D" w:rsidP="00727EB1">
            <w:pPr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Урок памяти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837FDA" w:rsidRDefault="008A4C1D" w:rsidP="00727EB1">
            <w:pPr>
              <w:spacing w:after="50" w:line="238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</w:t>
            </w:r>
          </w:p>
          <w:p w:rsidR="008A4C1D" w:rsidRPr="00472B0D" w:rsidRDefault="008A4C1D" w:rsidP="00727E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Победы. Бессмертный полк</w:t>
            </w:r>
          </w:p>
        </w:tc>
        <w:tc>
          <w:tcPr>
            <w:tcW w:w="5794" w:type="dxa"/>
          </w:tcPr>
          <w:p w:rsidR="008A4C1D" w:rsidRPr="00837FDA" w:rsidRDefault="008A4C1D" w:rsidP="00727EB1">
            <w:pPr>
              <w:spacing w:line="251" w:lineRule="auto"/>
              <w:ind w:right="67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  </w:t>
            </w:r>
          </w:p>
          <w:p w:rsidR="008A4C1D" w:rsidRPr="00472B0D" w:rsidRDefault="008A4C1D" w:rsidP="00727E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  <w:tc>
          <w:tcPr>
            <w:tcW w:w="928" w:type="dxa"/>
          </w:tcPr>
          <w:p w:rsidR="008A4C1D" w:rsidRPr="00472B0D" w:rsidRDefault="008A4C1D" w:rsidP="00727EB1">
            <w:pPr>
              <w:jc w:val="both"/>
              <w:rPr>
                <w:color w:val="000000" w:themeColor="text1"/>
                <w:w w:val="115"/>
                <w:sz w:val="24"/>
                <w:szCs w:val="24"/>
              </w:rPr>
            </w:pPr>
            <w:r w:rsidRPr="00472B0D">
              <w:rPr>
                <w:color w:val="000000" w:themeColor="text1"/>
                <w:w w:val="115"/>
                <w:sz w:val="24"/>
                <w:szCs w:val="24"/>
              </w:rPr>
              <w:t>1</w:t>
            </w:r>
            <w:r>
              <w:rPr>
                <w:color w:val="000000" w:themeColor="text1"/>
                <w:w w:val="115"/>
                <w:sz w:val="24"/>
                <w:szCs w:val="24"/>
              </w:rPr>
              <w:t>3</w:t>
            </w:r>
            <w:r w:rsidRPr="00472B0D">
              <w:rPr>
                <w:color w:val="000000" w:themeColor="text1"/>
                <w:w w:val="115"/>
                <w:sz w:val="24"/>
                <w:szCs w:val="24"/>
              </w:rPr>
              <w:t>.05.202</w:t>
            </w:r>
            <w:r>
              <w:rPr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</w:tr>
      <w:tr w:rsidR="008A4C1D" w:rsidRPr="00472B0D" w:rsidTr="008A4C1D">
        <w:tc>
          <w:tcPr>
            <w:tcW w:w="734" w:type="dxa"/>
          </w:tcPr>
          <w:p w:rsidR="008A4C1D" w:rsidRPr="00837FDA" w:rsidRDefault="0052741F" w:rsidP="00727EB1">
            <w:pPr>
              <w:spacing w:after="27"/>
              <w:ind w:right="65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34</w:t>
            </w:r>
          </w:p>
        </w:tc>
        <w:tc>
          <w:tcPr>
            <w:tcW w:w="1217" w:type="dxa"/>
          </w:tcPr>
          <w:p w:rsidR="008A4C1D" w:rsidRPr="00837FDA" w:rsidRDefault="008A4C1D" w:rsidP="00727EB1">
            <w:pPr>
              <w:spacing w:after="27"/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Будь готов! </w:t>
            </w:r>
          </w:p>
          <w:p w:rsidR="008A4C1D" w:rsidRPr="00837FDA" w:rsidRDefault="008A4C1D" w:rsidP="00727EB1">
            <w:pPr>
              <w:spacing w:after="27"/>
              <w:ind w:right="64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Ко дню детских </w:t>
            </w:r>
          </w:p>
          <w:p w:rsidR="008A4C1D" w:rsidRPr="00837FDA" w:rsidRDefault="008A4C1D" w:rsidP="00727EB1">
            <w:pPr>
              <w:spacing w:after="26"/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общественных </w:t>
            </w:r>
          </w:p>
          <w:p w:rsidR="008A4C1D" w:rsidRPr="00837FDA" w:rsidRDefault="008A4C1D" w:rsidP="00727EB1">
            <w:pPr>
              <w:ind w:right="65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организаций  </w:t>
            </w:r>
          </w:p>
          <w:p w:rsidR="008A4C1D" w:rsidRPr="00837FDA" w:rsidRDefault="008A4C1D" w:rsidP="00727EB1">
            <w:pPr>
              <w:ind w:right="1"/>
              <w:jc w:val="center"/>
              <w:rPr>
                <w:color w:val="000000"/>
                <w:sz w:val="28"/>
              </w:rPr>
            </w:pPr>
            <w:r w:rsidRPr="00837FDA">
              <w:rPr>
                <w:b/>
                <w:color w:val="000000"/>
                <w:sz w:val="26"/>
              </w:rPr>
              <w:t xml:space="preserve"> </w:t>
            </w:r>
          </w:p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3" w:type="dxa"/>
          </w:tcPr>
          <w:p w:rsidR="008A4C1D" w:rsidRPr="00472B0D" w:rsidRDefault="008A4C1D" w:rsidP="00472B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19 мая 1922 года — день рождения пионерской организации. Цель её создания и деятельность.  Распад пионерской организации. Причины, по которым дети объединяются</w:t>
            </w:r>
          </w:p>
        </w:tc>
        <w:tc>
          <w:tcPr>
            <w:tcW w:w="5794" w:type="dxa"/>
          </w:tcPr>
          <w:p w:rsidR="008A4C1D" w:rsidRPr="00837FDA" w:rsidRDefault="008A4C1D" w:rsidP="00727EB1">
            <w:pPr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во вступительной беседе о пионерской организации. </w:t>
            </w:r>
          </w:p>
          <w:p w:rsidR="008A4C1D" w:rsidRPr="00837FDA" w:rsidRDefault="008A4C1D" w:rsidP="00727EB1">
            <w:pPr>
              <w:spacing w:line="257" w:lineRule="auto"/>
              <w:ind w:right="65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:rsidR="008A4C1D" w:rsidRPr="00837FDA" w:rsidRDefault="008A4C1D" w:rsidP="00727EB1">
            <w:pPr>
              <w:spacing w:line="278" w:lineRule="auto"/>
              <w:jc w:val="both"/>
              <w:rPr>
                <w:color w:val="000000"/>
                <w:sz w:val="28"/>
              </w:rPr>
            </w:pPr>
            <w:r w:rsidRPr="00837FDA">
              <w:rPr>
                <w:color w:val="000000"/>
                <w:sz w:val="26"/>
              </w:rPr>
              <w:t xml:space="preserve">Участие в мозговом штурме по выдвижению причин, по которым дети объединяются. </w:t>
            </w:r>
          </w:p>
          <w:p w:rsidR="008A4C1D" w:rsidRPr="00472B0D" w:rsidRDefault="008A4C1D" w:rsidP="00727E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7FDA">
              <w:rPr>
                <w:color w:val="000000"/>
                <w:sz w:val="26"/>
              </w:rPr>
              <w:t>Участие в беседе о том, какие бывают детские общественные</w:t>
            </w:r>
          </w:p>
        </w:tc>
        <w:tc>
          <w:tcPr>
            <w:tcW w:w="928" w:type="dxa"/>
          </w:tcPr>
          <w:p w:rsidR="008A4C1D" w:rsidRPr="00472B0D" w:rsidRDefault="008A4C1D" w:rsidP="00727EB1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 w:rsidRPr="00472B0D">
              <w:rPr>
                <w:color w:val="000000" w:themeColor="text1"/>
                <w:w w:val="110"/>
                <w:sz w:val="24"/>
                <w:szCs w:val="24"/>
              </w:rPr>
              <w:t>2</w:t>
            </w:r>
            <w:r>
              <w:rPr>
                <w:color w:val="000000" w:themeColor="text1"/>
                <w:w w:val="110"/>
                <w:sz w:val="24"/>
                <w:szCs w:val="24"/>
              </w:rPr>
              <w:t>0</w:t>
            </w:r>
            <w:r w:rsidRPr="00472B0D">
              <w:rPr>
                <w:color w:val="000000" w:themeColor="text1"/>
                <w:w w:val="110"/>
                <w:sz w:val="24"/>
                <w:szCs w:val="24"/>
              </w:rPr>
              <w:t>.05.202</w:t>
            </w:r>
            <w:r>
              <w:rPr>
                <w:color w:val="000000" w:themeColor="text1"/>
                <w:w w:val="110"/>
                <w:sz w:val="24"/>
                <w:szCs w:val="24"/>
              </w:rPr>
              <w:t>4</w:t>
            </w:r>
          </w:p>
        </w:tc>
      </w:tr>
      <w:tr w:rsidR="0052741F" w:rsidRPr="00472B0D" w:rsidTr="008A4C1D">
        <w:tc>
          <w:tcPr>
            <w:tcW w:w="734" w:type="dxa"/>
          </w:tcPr>
          <w:p w:rsidR="0052741F" w:rsidRDefault="0052741F" w:rsidP="00727EB1">
            <w:pPr>
              <w:spacing w:after="27"/>
              <w:ind w:right="65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35</w:t>
            </w:r>
          </w:p>
        </w:tc>
        <w:tc>
          <w:tcPr>
            <w:tcW w:w="1217" w:type="dxa"/>
          </w:tcPr>
          <w:p w:rsidR="0052741F" w:rsidRPr="0052741F" w:rsidRDefault="0052741F" w:rsidP="0052741F">
            <w:pPr>
              <w:widowControl/>
              <w:autoSpaceDE/>
              <w:autoSpaceDN/>
              <w:spacing w:after="26" w:line="259" w:lineRule="auto"/>
              <w:ind w:right="66"/>
              <w:jc w:val="center"/>
              <w:rPr>
                <w:color w:val="000000"/>
                <w:sz w:val="28"/>
              </w:rPr>
            </w:pPr>
            <w:r w:rsidRPr="0052741F">
              <w:rPr>
                <w:b/>
                <w:color w:val="000000"/>
                <w:sz w:val="26"/>
              </w:rPr>
              <w:t xml:space="preserve">Русский язык. </w:t>
            </w:r>
          </w:p>
          <w:p w:rsidR="0052741F" w:rsidRPr="0052741F" w:rsidRDefault="0052741F" w:rsidP="0052741F">
            <w:pPr>
              <w:widowControl/>
              <w:autoSpaceDE/>
              <w:autoSpaceDN/>
              <w:spacing w:after="160" w:line="282" w:lineRule="auto"/>
              <w:jc w:val="center"/>
              <w:rPr>
                <w:color w:val="000000"/>
                <w:sz w:val="28"/>
              </w:rPr>
            </w:pPr>
            <w:r w:rsidRPr="0052741F">
              <w:rPr>
                <w:b/>
                <w:color w:val="000000"/>
                <w:sz w:val="26"/>
              </w:rPr>
              <w:t xml:space="preserve">Великий и могучий. 225 со дня рождения </w:t>
            </w:r>
          </w:p>
          <w:p w:rsidR="0052741F" w:rsidRPr="00837FDA" w:rsidRDefault="0052741F" w:rsidP="0052741F">
            <w:pPr>
              <w:spacing w:after="27"/>
              <w:ind w:right="65"/>
              <w:jc w:val="center"/>
              <w:rPr>
                <w:b/>
                <w:color w:val="000000"/>
                <w:sz w:val="26"/>
              </w:rPr>
            </w:pPr>
            <w:r w:rsidRPr="0052741F">
              <w:rPr>
                <w:b/>
                <w:color w:val="000000"/>
                <w:sz w:val="26"/>
              </w:rPr>
              <w:t xml:space="preserve">А. С. Пушкина  </w:t>
            </w:r>
          </w:p>
        </w:tc>
        <w:tc>
          <w:tcPr>
            <w:tcW w:w="6113" w:type="dxa"/>
          </w:tcPr>
          <w:p w:rsidR="0052741F" w:rsidRPr="0052741F" w:rsidRDefault="0052741F" w:rsidP="0052741F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</w:rPr>
            </w:pPr>
            <w:r w:rsidRPr="0052741F">
              <w:rPr>
                <w:color w:val="000000"/>
                <w:sz w:val="26"/>
              </w:rPr>
              <w:t xml:space="preserve">Неизвестный Пушкин.  </w:t>
            </w:r>
          </w:p>
          <w:p w:rsidR="0052741F" w:rsidRPr="00837FDA" w:rsidRDefault="0052741F" w:rsidP="0052741F">
            <w:pPr>
              <w:jc w:val="both"/>
              <w:rPr>
                <w:color w:val="000000"/>
                <w:sz w:val="26"/>
              </w:rPr>
            </w:pPr>
            <w:r w:rsidRPr="0052741F">
              <w:rPr>
                <w:color w:val="000000"/>
                <w:sz w:val="26"/>
              </w:rPr>
              <w:t xml:space="preserve">Творчество Пушкина объединяет поколения. Вклад А. С. Пушкина в формирование современного литературного русского языка.  </w:t>
            </w:r>
          </w:p>
        </w:tc>
        <w:tc>
          <w:tcPr>
            <w:tcW w:w="5794" w:type="dxa"/>
          </w:tcPr>
          <w:p w:rsidR="0052741F" w:rsidRPr="0052741F" w:rsidRDefault="0052741F" w:rsidP="0052741F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</w:rPr>
            </w:pPr>
            <w:r w:rsidRPr="0052741F">
              <w:rPr>
                <w:color w:val="000000"/>
                <w:sz w:val="26"/>
              </w:rPr>
              <w:t xml:space="preserve">Брейн- ринг «Узнай произведение по иллюстрации». </w:t>
            </w:r>
          </w:p>
          <w:p w:rsidR="0052741F" w:rsidRPr="0052741F" w:rsidRDefault="0052741F" w:rsidP="0052741F">
            <w:pPr>
              <w:widowControl/>
              <w:autoSpaceDE/>
              <w:autoSpaceDN/>
              <w:spacing w:after="23" w:line="259" w:lineRule="auto"/>
              <w:ind w:right="67"/>
              <w:jc w:val="right"/>
              <w:rPr>
                <w:color w:val="000000"/>
                <w:sz w:val="28"/>
              </w:rPr>
            </w:pPr>
            <w:r w:rsidRPr="0052741F">
              <w:rPr>
                <w:color w:val="000000"/>
                <w:sz w:val="26"/>
              </w:rPr>
              <w:t xml:space="preserve">Историческая справка «Малоизвестные факты из жизни А. С. </w:t>
            </w:r>
          </w:p>
          <w:p w:rsidR="0052741F" w:rsidRPr="0052741F" w:rsidRDefault="0052741F" w:rsidP="0052741F">
            <w:pPr>
              <w:widowControl/>
              <w:autoSpaceDE/>
              <w:autoSpaceDN/>
              <w:spacing w:after="23" w:line="259" w:lineRule="auto"/>
              <w:rPr>
                <w:color w:val="000000"/>
                <w:sz w:val="28"/>
              </w:rPr>
            </w:pPr>
            <w:r w:rsidRPr="0052741F">
              <w:rPr>
                <w:color w:val="000000"/>
                <w:sz w:val="26"/>
              </w:rPr>
              <w:t xml:space="preserve">Пушкина». </w:t>
            </w:r>
          </w:p>
          <w:p w:rsidR="0052741F" w:rsidRPr="0052741F" w:rsidRDefault="0052741F" w:rsidP="0052741F">
            <w:pPr>
              <w:widowControl/>
              <w:autoSpaceDE/>
              <w:autoSpaceDN/>
              <w:spacing w:after="24" w:line="259" w:lineRule="auto"/>
              <w:rPr>
                <w:color w:val="000000"/>
                <w:sz w:val="28"/>
              </w:rPr>
            </w:pPr>
            <w:r w:rsidRPr="0052741F">
              <w:rPr>
                <w:color w:val="000000"/>
                <w:sz w:val="26"/>
              </w:rPr>
              <w:t xml:space="preserve">Эвристическая беседа «Мы говорим на языке Пушкина». </w:t>
            </w:r>
          </w:p>
          <w:p w:rsidR="0052741F" w:rsidRPr="00837FDA" w:rsidRDefault="0052741F" w:rsidP="0052741F">
            <w:pPr>
              <w:rPr>
                <w:color w:val="000000"/>
                <w:sz w:val="26"/>
              </w:rPr>
            </w:pPr>
            <w:r w:rsidRPr="0052741F">
              <w:rPr>
                <w:color w:val="000000"/>
                <w:sz w:val="26"/>
              </w:rPr>
              <w:t>Интерактивные задания на знание русского языка</w:t>
            </w:r>
          </w:p>
        </w:tc>
        <w:tc>
          <w:tcPr>
            <w:tcW w:w="928" w:type="dxa"/>
          </w:tcPr>
          <w:p w:rsidR="0052741F" w:rsidRPr="00472B0D" w:rsidRDefault="0052741F" w:rsidP="00727EB1">
            <w:pPr>
              <w:jc w:val="both"/>
              <w:rPr>
                <w:color w:val="000000" w:themeColor="text1"/>
                <w:w w:val="110"/>
                <w:sz w:val="24"/>
                <w:szCs w:val="24"/>
              </w:rPr>
            </w:pPr>
            <w:r>
              <w:rPr>
                <w:color w:val="000000" w:themeColor="text1"/>
                <w:w w:val="110"/>
                <w:sz w:val="24"/>
                <w:szCs w:val="24"/>
              </w:rPr>
              <w:t>27.05.2024г</w:t>
            </w:r>
          </w:p>
        </w:tc>
      </w:tr>
    </w:tbl>
    <w:p w:rsidR="00CF1376" w:rsidRPr="00C32C97" w:rsidRDefault="00CF1376" w:rsidP="00C32C97">
      <w:pPr>
        <w:jc w:val="both"/>
        <w:rPr>
          <w:sz w:val="28"/>
          <w:szCs w:val="28"/>
        </w:rPr>
      </w:pPr>
    </w:p>
    <w:p w:rsidR="00B622EB" w:rsidRDefault="00B622EB" w:rsidP="00C32C97">
      <w:pPr>
        <w:jc w:val="center"/>
        <w:rPr>
          <w:b/>
          <w:color w:val="FF0000"/>
          <w:w w:val="95"/>
          <w:sz w:val="28"/>
          <w:szCs w:val="28"/>
        </w:rPr>
      </w:pPr>
    </w:p>
    <w:p w:rsidR="00B622EB" w:rsidRDefault="00B622EB" w:rsidP="00727EB1">
      <w:pPr>
        <w:rPr>
          <w:b/>
          <w:color w:val="FF0000"/>
          <w:w w:val="95"/>
          <w:sz w:val="28"/>
          <w:szCs w:val="28"/>
        </w:rPr>
      </w:pPr>
    </w:p>
    <w:p w:rsidR="00B622EB" w:rsidRDefault="00B622EB" w:rsidP="00C32C97">
      <w:pPr>
        <w:jc w:val="center"/>
        <w:rPr>
          <w:b/>
          <w:color w:val="FF0000"/>
          <w:w w:val="95"/>
          <w:sz w:val="28"/>
          <w:szCs w:val="28"/>
        </w:rPr>
      </w:pPr>
    </w:p>
    <w:p w:rsidR="00B622EB" w:rsidRDefault="00B622EB" w:rsidP="00727EB1">
      <w:pPr>
        <w:rPr>
          <w:b/>
          <w:color w:val="FF0000"/>
          <w:w w:val="95"/>
          <w:sz w:val="28"/>
          <w:szCs w:val="28"/>
        </w:rPr>
      </w:pPr>
    </w:p>
    <w:sectPr w:rsidR="00B622EB" w:rsidSect="008A4C1D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03143C46"/>
    <w:multiLevelType w:val="hybridMultilevel"/>
    <w:tmpl w:val="26E2354C"/>
    <w:lvl w:ilvl="0" w:tplc="045A42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AED9F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945DB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4670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A2847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A8CC8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6C88E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C823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EF14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num w:numId="1" w16cid:durableId="1314063240">
    <w:abstractNumId w:val="2"/>
  </w:num>
  <w:num w:numId="2" w16cid:durableId="685326050">
    <w:abstractNumId w:val="4"/>
  </w:num>
  <w:num w:numId="3" w16cid:durableId="1548563855">
    <w:abstractNumId w:val="0"/>
  </w:num>
  <w:num w:numId="4" w16cid:durableId="877811932">
    <w:abstractNumId w:val="3"/>
  </w:num>
  <w:num w:numId="5" w16cid:durableId="156267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FC0"/>
    <w:rsid w:val="0005027B"/>
    <w:rsid w:val="000B6450"/>
    <w:rsid w:val="00105AA5"/>
    <w:rsid w:val="00142444"/>
    <w:rsid w:val="0017294F"/>
    <w:rsid w:val="00193181"/>
    <w:rsid w:val="001A6BAB"/>
    <w:rsid w:val="001D34C7"/>
    <w:rsid w:val="00265B3B"/>
    <w:rsid w:val="002773BA"/>
    <w:rsid w:val="0037482A"/>
    <w:rsid w:val="00472B0D"/>
    <w:rsid w:val="0047413F"/>
    <w:rsid w:val="00482A41"/>
    <w:rsid w:val="004A0481"/>
    <w:rsid w:val="005141B2"/>
    <w:rsid w:val="0052741F"/>
    <w:rsid w:val="005633FC"/>
    <w:rsid w:val="005D1679"/>
    <w:rsid w:val="005F7DD4"/>
    <w:rsid w:val="00613F08"/>
    <w:rsid w:val="00620B6E"/>
    <w:rsid w:val="00631FE1"/>
    <w:rsid w:val="00641D71"/>
    <w:rsid w:val="00661861"/>
    <w:rsid w:val="00666A72"/>
    <w:rsid w:val="006758B3"/>
    <w:rsid w:val="006C0B77"/>
    <w:rsid w:val="006F65C0"/>
    <w:rsid w:val="00703484"/>
    <w:rsid w:val="00711236"/>
    <w:rsid w:val="00713C65"/>
    <w:rsid w:val="00714AE0"/>
    <w:rsid w:val="00727D31"/>
    <w:rsid w:val="00727EB1"/>
    <w:rsid w:val="008242FF"/>
    <w:rsid w:val="00857009"/>
    <w:rsid w:val="00865307"/>
    <w:rsid w:val="00870751"/>
    <w:rsid w:val="008A4C1D"/>
    <w:rsid w:val="008D4FC0"/>
    <w:rsid w:val="00922C48"/>
    <w:rsid w:val="009453BF"/>
    <w:rsid w:val="00A709D1"/>
    <w:rsid w:val="00B10B1F"/>
    <w:rsid w:val="00B622EB"/>
    <w:rsid w:val="00B80420"/>
    <w:rsid w:val="00B915B7"/>
    <w:rsid w:val="00C32C97"/>
    <w:rsid w:val="00C651DC"/>
    <w:rsid w:val="00C66583"/>
    <w:rsid w:val="00CF1376"/>
    <w:rsid w:val="00D14D60"/>
    <w:rsid w:val="00D45C79"/>
    <w:rsid w:val="00D72E1E"/>
    <w:rsid w:val="00DD1DA6"/>
    <w:rsid w:val="00E54F04"/>
    <w:rsid w:val="00E63C98"/>
    <w:rsid w:val="00EA59DF"/>
    <w:rsid w:val="00EA7A3F"/>
    <w:rsid w:val="00EE4070"/>
    <w:rsid w:val="00F12C76"/>
    <w:rsid w:val="00F47CBC"/>
    <w:rsid w:val="00F611FB"/>
    <w:rsid w:val="00F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CA440-B9DD-4C1C-8230-B980DC10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0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620B6E"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20B6E"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5027B"/>
  </w:style>
  <w:style w:type="table" w:styleId="a4">
    <w:name w:val="Table Grid"/>
    <w:basedOn w:val="a1"/>
    <w:uiPriority w:val="39"/>
    <w:rsid w:val="0005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027B"/>
    <w:pPr>
      <w:spacing w:before="88"/>
      <w:ind w:left="169"/>
    </w:pPr>
  </w:style>
  <w:style w:type="character" w:customStyle="1" w:styleId="30">
    <w:name w:val="Заголовок 3 Знак"/>
    <w:basedOn w:val="a0"/>
    <w:link w:val="3"/>
    <w:uiPriority w:val="9"/>
    <w:rsid w:val="00620B6E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620B6E"/>
    <w:rPr>
      <w:rFonts w:ascii="Trebuchet MS" w:eastAsia="Trebuchet MS" w:hAnsi="Trebuchet MS" w:cs="Trebuchet MS"/>
      <w:sz w:val="24"/>
      <w:szCs w:val="24"/>
    </w:rPr>
  </w:style>
  <w:style w:type="paragraph" w:styleId="2">
    <w:name w:val="toc 2"/>
    <w:basedOn w:val="a"/>
    <w:uiPriority w:val="1"/>
    <w:qFormat/>
    <w:rsid w:val="002773BA"/>
    <w:pPr>
      <w:spacing w:before="76"/>
      <w:ind w:left="11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 /><Relationship Id="rId11" Type="http://schemas.openxmlformats.org/officeDocument/2006/relationships/hyperlink" Target="https://ru.wikipedia.org/wiki/%D0%90%D0%B4%D0%BC%D0%B8%D1%80%D0%B0%D0%BB" TargetMode="External" /><Relationship Id="rId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 /><Relationship Id="rId10" Type="http://schemas.openxmlformats.org/officeDocument/2006/relationships/hyperlink" Target="https://ru.wikipedia.org/wiki/%D0%90%D0%B4%D0%BC%D0%B8%D1%80%D0%B0%D0%BB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7671</Words>
  <Characters>43728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Гость</cp:lastModifiedBy>
  <cp:revision>2</cp:revision>
  <cp:lastPrinted>2022-09-27T08:41:00Z</cp:lastPrinted>
  <dcterms:created xsi:type="dcterms:W3CDTF">2023-08-27T16:59:00Z</dcterms:created>
  <dcterms:modified xsi:type="dcterms:W3CDTF">2023-08-27T16:59:00Z</dcterms:modified>
</cp:coreProperties>
</file>