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31" w:rsidRPr="00D340F8" w:rsidRDefault="00C50831" w:rsidP="00C50831">
      <w:pPr>
        <w:pStyle w:val="a3"/>
        <w:ind w:left="5529"/>
        <w:rPr>
          <w:rFonts w:ascii="Times New Roman" w:hAnsi="Times New Roman" w:cs="Times New Roman"/>
          <w:sz w:val="28"/>
        </w:rPr>
      </w:pPr>
      <w:r w:rsidRPr="00D340F8">
        <w:rPr>
          <w:rFonts w:ascii="Times New Roman" w:hAnsi="Times New Roman" w:cs="Times New Roman"/>
          <w:sz w:val="28"/>
        </w:rPr>
        <w:t>УТВЕРЖДАЮ</w:t>
      </w:r>
    </w:p>
    <w:p w:rsidR="00C50831" w:rsidRPr="00D340F8" w:rsidRDefault="00D35CD9" w:rsidP="00C50831">
      <w:pPr>
        <w:pStyle w:val="a3"/>
        <w:ind w:left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д</w:t>
      </w:r>
      <w:r w:rsidR="00C50831" w:rsidRPr="00D340F8">
        <w:rPr>
          <w:rFonts w:ascii="Times New Roman" w:hAnsi="Times New Roman" w:cs="Times New Roman"/>
          <w:sz w:val="28"/>
        </w:rPr>
        <w:t>иректор</w:t>
      </w:r>
      <w:r>
        <w:rPr>
          <w:rFonts w:ascii="Times New Roman" w:hAnsi="Times New Roman" w:cs="Times New Roman"/>
          <w:sz w:val="28"/>
        </w:rPr>
        <w:t>а</w:t>
      </w:r>
      <w:r w:rsidR="00C50831" w:rsidRPr="00D340F8">
        <w:rPr>
          <w:rFonts w:ascii="Times New Roman" w:hAnsi="Times New Roman" w:cs="Times New Roman"/>
          <w:sz w:val="28"/>
        </w:rPr>
        <w:t xml:space="preserve"> МБОУ </w:t>
      </w:r>
      <w:r>
        <w:rPr>
          <w:rFonts w:ascii="Times New Roman" w:hAnsi="Times New Roman" w:cs="Times New Roman"/>
          <w:sz w:val="28"/>
        </w:rPr>
        <w:t>«</w:t>
      </w:r>
      <w:proofErr w:type="gramStart"/>
      <w:r>
        <w:rPr>
          <w:rFonts w:ascii="Times New Roman" w:hAnsi="Times New Roman" w:cs="Times New Roman"/>
          <w:sz w:val="28"/>
        </w:rPr>
        <w:t>Наурская</w:t>
      </w:r>
      <w:proofErr w:type="gramEnd"/>
      <w:r>
        <w:rPr>
          <w:rFonts w:ascii="Times New Roman" w:hAnsi="Times New Roman" w:cs="Times New Roman"/>
          <w:sz w:val="28"/>
        </w:rPr>
        <w:t xml:space="preserve"> СОШ №2»</w:t>
      </w:r>
      <w:r w:rsidR="00C50831" w:rsidRPr="00D340F8">
        <w:rPr>
          <w:rFonts w:ascii="Times New Roman" w:hAnsi="Times New Roman" w:cs="Times New Roman"/>
          <w:sz w:val="28"/>
        </w:rPr>
        <w:t xml:space="preserve"> </w:t>
      </w:r>
    </w:p>
    <w:p w:rsidR="00C50831" w:rsidRPr="00D340F8" w:rsidRDefault="00C50831" w:rsidP="00C50831">
      <w:pPr>
        <w:pStyle w:val="a3"/>
        <w:ind w:left="5529"/>
        <w:rPr>
          <w:rFonts w:ascii="Times New Roman" w:hAnsi="Times New Roman" w:cs="Times New Roman"/>
          <w:sz w:val="28"/>
        </w:rPr>
      </w:pPr>
      <w:r w:rsidRPr="00D340F8">
        <w:rPr>
          <w:rFonts w:ascii="Times New Roman" w:hAnsi="Times New Roman" w:cs="Times New Roman"/>
          <w:sz w:val="28"/>
        </w:rPr>
        <w:t xml:space="preserve">___________ </w:t>
      </w:r>
      <w:r w:rsidR="00D35CD9">
        <w:rPr>
          <w:rFonts w:ascii="Times New Roman" w:hAnsi="Times New Roman" w:cs="Times New Roman"/>
          <w:sz w:val="28"/>
        </w:rPr>
        <w:t xml:space="preserve">М.Ж. </w:t>
      </w:r>
      <w:proofErr w:type="spellStart"/>
      <w:r w:rsidR="00D35CD9">
        <w:rPr>
          <w:rFonts w:ascii="Times New Roman" w:hAnsi="Times New Roman" w:cs="Times New Roman"/>
          <w:sz w:val="28"/>
        </w:rPr>
        <w:t>Дулаев</w:t>
      </w:r>
      <w:proofErr w:type="spellEnd"/>
    </w:p>
    <w:p w:rsidR="00C50831" w:rsidRDefault="00C50831" w:rsidP="00C50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50831" w:rsidRPr="00756C32" w:rsidRDefault="00C50831" w:rsidP="00C50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6C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Циклограмма мероприятий по реализации системы</w:t>
      </w:r>
    </w:p>
    <w:p w:rsidR="00C50831" w:rsidRPr="00756C32" w:rsidRDefault="00C50831" w:rsidP="00D35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56C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56C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профориентационной</w:t>
      </w:r>
      <w:proofErr w:type="spellEnd"/>
      <w:r w:rsidRPr="00756C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работы</w:t>
      </w:r>
      <w:r w:rsidR="00BB7E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D35CD9" w:rsidRPr="00D35C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МБОУ «</w:t>
      </w:r>
      <w:proofErr w:type="gramStart"/>
      <w:r w:rsidR="00D35CD9" w:rsidRPr="00D35C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Наурская</w:t>
      </w:r>
      <w:proofErr w:type="gramEnd"/>
      <w:r w:rsidR="00D35CD9" w:rsidRPr="00D35C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СОШ №2»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6"/>
        <w:gridCol w:w="7"/>
        <w:gridCol w:w="4935"/>
        <w:gridCol w:w="1305"/>
        <w:gridCol w:w="2552"/>
      </w:tblGrid>
      <w:tr w:rsidR="00C50831" w:rsidRPr="009C5C68" w:rsidTr="003C1F4D">
        <w:trPr>
          <w:jc w:val="center"/>
        </w:trPr>
        <w:tc>
          <w:tcPr>
            <w:tcW w:w="643" w:type="dxa"/>
            <w:gridSpan w:val="3"/>
            <w:shd w:val="clear" w:color="auto" w:fill="DBE5F1"/>
            <w:vAlign w:val="center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56C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56C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756C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35" w:type="dxa"/>
            <w:shd w:val="clear" w:color="auto" w:fill="DBE5F1"/>
            <w:vAlign w:val="center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05" w:type="dxa"/>
            <w:shd w:val="clear" w:color="auto" w:fill="DBE5F1"/>
            <w:vAlign w:val="center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50831" w:rsidRPr="009C5C68" w:rsidTr="003C1F4D">
        <w:trPr>
          <w:jc w:val="center"/>
        </w:trPr>
        <w:tc>
          <w:tcPr>
            <w:tcW w:w="9435" w:type="dxa"/>
            <w:gridSpan w:val="6"/>
            <w:shd w:val="clear" w:color="auto" w:fill="DBE5F1"/>
            <w:vAlign w:val="center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756C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ИНФОРМАЦИОННО-АНАЛИТИЧЕСКАЯ ДЕЯТЕЛЬНОСТЬ</w:t>
            </w:r>
          </w:p>
        </w:tc>
      </w:tr>
      <w:tr w:rsidR="00C50831" w:rsidRPr="009C5C68" w:rsidTr="003C1F4D">
        <w:trPr>
          <w:jc w:val="center"/>
        </w:trPr>
        <w:tc>
          <w:tcPr>
            <w:tcW w:w="643" w:type="dxa"/>
            <w:gridSpan w:val="3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трудоустройства и поступления в учебные заведения выпускников 9 и 11 классов</w:t>
            </w: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</w:tcPr>
          <w:p w:rsidR="00C50831" w:rsidRPr="00756C32" w:rsidRDefault="00C50831" w:rsidP="003C1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C50831" w:rsidRPr="00756C32" w:rsidRDefault="00C50831" w:rsidP="003C1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 w:rsidR="00D35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УР</w:t>
            </w:r>
          </w:p>
          <w:p w:rsidR="00C50831" w:rsidRPr="00756C32" w:rsidRDefault="00C50831" w:rsidP="003C1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50831" w:rsidRPr="009C5C68" w:rsidTr="003C1F4D">
        <w:trPr>
          <w:jc w:val="center"/>
        </w:trPr>
        <w:tc>
          <w:tcPr>
            <w:tcW w:w="643" w:type="dxa"/>
            <w:gridSpan w:val="3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социологического опроса выпускников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целью выявления профессиональных намерений и их реализации </w:t>
            </w: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</w:tcPr>
          <w:p w:rsidR="00C50831" w:rsidRPr="00756C32" w:rsidRDefault="00C50831" w:rsidP="003C1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C50831" w:rsidRPr="009C5C68" w:rsidTr="003C1F4D">
        <w:trPr>
          <w:jc w:val="center"/>
        </w:trPr>
        <w:tc>
          <w:tcPr>
            <w:tcW w:w="643" w:type="dxa"/>
            <w:gridSpan w:val="3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учащихся, не определившихся с выбором профессии</w:t>
            </w: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</w:tcPr>
          <w:p w:rsidR="00C50831" w:rsidRPr="00756C32" w:rsidRDefault="00C50831" w:rsidP="003C1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руководители, педагог-психолог</w:t>
            </w:r>
          </w:p>
        </w:tc>
      </w:tr>
      <w:tr w:rsidR="00C50831" w:rsidRPr="009C5C68" w:rsidTr="003C1F4D">
        <w:trPr>
          <w:jc w:val="center"/>
        </w:trPr>
        <w:tc>
          <w:tcPr>
            <w:tcW w:w="643" w:type="dxa"/>
            <w:gridSpan w:val="3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35" w:type="dxa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по реализации программы</w:t>
            </w: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</w:tcPr>
          <w:p w:rsidR="00C50831" w:rsidRPr="00756C32" w:rsidRDefault="00C50831" w:rsidP="003C1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50831" w:rsidRPr="009C5C68" w:rsidTr="003C1F4D">
        <w:trPr>
          <w:jc w:val="center"/>
        </w:trPr>
        <w:tc>
          <w:tcPr>
            <w:tcW w:w="643" w:type="dxa"/>
            <w:gridSpan w:val="3"/>
            <w:tcBorders>
              <w:bottom w:val="nil"/>
            </w:tcBorders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35" w:type="dxa"/>
            <w:tcBorders>
              <w:bottom w:val="nil"/>
            </w:tcBorders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по профориентации с учащимися и их родителями</w:t>
            </w:r>
          </w:p>
        </w:tc>
        <w:tc>
          <w:tcPr>
            <w:tcW w:w="1305" w:type="dxa"/>
            <w:tcBorders>
              <w:bottom w:val="nil"/>
            </w:tcBorders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552" w:type="dxa"/>
            <w:tcBorders>
              <w:bottom w:val="nil"/>
            </w:tcBorders>
          </w:tcPr>
          <w:p w:rsidR="00C50831" w:rsidRPr="00756C32" w:rsidRDefault="00C50831" w:rsidP="003C1F4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50831" w:rsidRPr="009C5C68" w:rsidTr="003C1F4D">
        <w:trPr>
          <w:jc w:val="center"/>
        </w:trPr>
        <w:tc>
          <w:tcPr>
            <w:tcW w:w="9435" w:type="dxa"/>
            <w:gridSpan w:val="6"/>
            <w:tcBorders>
              <w:top w:val="nil"/>
            </w:tcBorders>
            <w:shd w:val="clear" w:color="auto" w:fill="C6D9F1"/>
            <w:vAlign w:val="center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756C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ОРГАНИЗАЦИОННО-МЕТОДИЧЕСКАЯ РАБОТА</w:t>
            </w:r>
          </w:p>
        </w:tc>
      </w:tr>
      <w:tr w:rsidR="00C50831" w:rsidRPr="009C5C68" w:rsidTr="003C1F4D">
        <w:trPr>
          <w:jc w:val="center"/>
        </w:trPr>
        <w:tc>
          <w:tcPr>
            <w:tcW w:w="630" w:type="dxa"/>
          </w:tcPr>
          <w:p w:rsidR="00C50831" w:rsidRPr="00756C32" w:rsidRDefault="00C50831" w:rsidP="003C1F4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6C32">
              <w:rPr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4948" w:type="dxa"/>
            <w:gridSpan w:val="3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планов работы по профориентации на учебный год</w:t>
            </w: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552" w:type="dxa"/>
          </w:tcPr>
          <w:p w:rsidR="00C50831" w:rsidRDefault="00C50831" w:rsidP="003C1F4D">
            <w:r w:rsidRPr="00112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50831" w:rsidRPr="009C5C68" w:rsidTr="003C1F4D">
        <w:trPr>
          <w:jc w:val="center"/>
        </w:trPr>
        <w:tc>
          <w:tcPr>
            <w:tcW w:w="630" w:type="dxa"/>
          </w:tcPr>
          <w:p w:rsidR="00C50831" w:rsidRPr="00756C32" w:rsidRDefault="00C50831" w:rsidP="003C1F4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56C32">
              <w:rPr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948" w:type="dxa"/>
            <w:gridSpan w:val="3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планов совместной работы школ с заинтересованными организациями (в том числе и сетевое взаимодействие)</w:t>
            </w: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</w:tcPr>
          <w:p w:rsidR="00C50831" w:rsidRDefault="00C50831" w:rsidP="003C1F4D">
            <w:r w:rsidRPr="00112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50831" w:rsidRPr="009C5C68" w:rsidTr="003C1F4D">
        <w:trPr>
          <w:jc w:val="center"/>
        </w:trPr>
        <w:tc>
          <w:tcPr>
            <w:tcW w:w="630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56C3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48" w:type="dxa"/>
            <w:gridSpan w:val="3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 информационного стенда с информацией:</w:t>
            </w:r>
          </w:p>
          <w:p w:rsidR="00C50831" w:rsidRPr="00756C32" w:rsidRDefault="00C50831" w:rsidP="00C50831">
            <w:pPr>
              <w:numPr>
                <w:ilvl w:val="0"/>
                <w:numId w:val="1"/>
              </w:numPr>
              <w:tabs>
                <w:tab w:val="num" w:pos="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потребности рынка труда;</w:t>
            </w:r>
          </w:p>
          <w:p w:rsidR="00C50831" w:rsidRPr="00756C32" w:rsidRDefault="00C50831" w:rsidP="00C50831">
            <w:pPr>
              <w:numPr>
                <w:ilvl w:val="0"/>
                <w:numId w:val="1"/>
              </w:numPr>
              <w:tabs>
                <w:tab w:val="num" w:pos="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(описание профессий);</w:t>
            </w:r>
          </w:p>
          <w:p w:rsidR="00C50831" w:rsidRPr="00756C32" w:rsidRDefault="00C50831" w:rsidP="003C1F4D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справочники об учебных заведениях (ПУ, </w:t>
            </w:r>
            <w:proofErr w:type="spellStart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ВУЗы);</w:t>
            </w:r>
          </w:p>
          <w:p w:rsidR="00C50831" w:rsidRPr="00756C32" w:rsidRDefault="00C50831" w:rsidP="003C1F4D">
            <w:pPr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методические материалы по вопросам профориентации для педагогических работников</w:t>
            </w: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</w:tcPr>
          <w:p w:rsidR="00C50831" w:rsidRDefault="00C50831" w:rsidP="003C1F4D">
            <w:r w:rsidRPr="00112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социальный педагог школы</w:t>
            </w:r>
          </w:p>
        </w:tc>
      </w:tr>
      <w:tr w:rsidR="00C50831" w:rsidRPr="009C5C68" w:rsidTr="003C1F4D">
        <w:trPr>
          <w:jc w:val="center"/>
        </w:trPr>
        <w:tc>
          <w:tcPr>
            <w:tcW w:w="630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56C32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48" w:type="dxa"/>
            <w:gridSpan w:val="3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недели по профориентации и технологии</w:t>
            </w: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52" w:type="dxa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C50831" w:rsidRPr="009C5C68" w:rsidTr="003C1F4D">
        <w:trPr>
          <w:jc w:val="center"/>
        </w:trPr>
        <w:tc>
          <w:tcPr>
            <w:tcW w:w="630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56C32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48" w:type="dxa"/>
            <w:gridSpan w:val="3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 новинок методической литературы по профориентации, проведение в школьных библиотеках выставки книг «Человек и профессия»</w:t>
            </w: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школьной библиотекой</w:t>
            </w:r>
          </w:p>
        </w:tc>
      </w:tr>
      <w:tr w:rsidR="00C50831" w:rsidRPr="009C5C68" w:rsidTr="003C1F4D">
        <w:trPr>
          <w:jc w:val="center"/>
        </w:trPr>
        <w:tc>
          <w:tcPr>
            <w:tcW w:w="630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756C3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8" w:type="dxa"/>
            <w:gridSpan w:val="3"/>
            <w:vAlign w:val="center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учащихся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305" w:type="dxa"/>
            <w:vAlign w:val="center"/>
          </w:tcPr>
          <w:p w:rsidR="00C50831" w:rsidRPr="00756C32" w:rsidRDefault="00C50831" w:rsidP="003C1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52" w:type="dxa"/>
            <w:vAlign w:val="center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C50831" w:rsidRPr="009C5C68" w:rsidTr="003C1F4D">
        <w:trPr>
          <w:trHeight w:val="889"/>
          <w:jc w:val="center"/>
        </w:trPr>
        <w:tc>
          <w:tcPr>
            <w:tcW w:w="630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  <w:r w:rsidRPr="00756C3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8" w:type="dxa"/>
            <w:gridSpan w:val="3"/>
          </w:tcPr>
          <w:p w:rsidR="00C50831" w:rsidRDefault="00C50831" w:rsidP="003C1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страниц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Профориентация учащихся»</w:t>
            </w:r>
          </w:p>
          <w:p w:rsidR="00C50831" w:rsidRPr="00756C32" w:rsidRDefault="00C50831" w:rsidP="003C1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552" w:type="dxa"/>
          </w:tcPr>
          <w:p w:rsidR="00C50831" w:rsidRPr="00756C32" w:rsidRDefault="00C50831" w:rsidP="003C1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D35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ИКТ</w:t>
            </w:r>
          </w:p>
        </w:tc>
      </w:tr>
      <w:tr w:rsidR="00C50831" w:rsidRPr="009C5C68" w:rsidTr="003C1F4D">
        <w:trPr>
          <w:jc w:val="center"/>
        </w:trPr>
        <w:tc>
          <w:tcPr>
            <w:tcW w:w="9435" w:type="dxa"/>
            <w:gridSpan w:val="6"/>
            <w:shd w:val="clear" w:color="auto" w:fill="C6D9F1"/>
            <w:vAlign w:val="center"/>
          </w:tcPr>
          <w:p w:rsidR="00C50831" w:rsidRPr="00756C32" w:rsidRDefault="00C50831" w:rsidP="003C1F4D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756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756C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РАБОТА С ПЕДАГОГИЧЕСКИМИ КАДРАМИ</w:t>
            </w:r>
          </w:p>
        </w:tc>
      </w:tr>
      <w:tr w:rsidR="00C50831" w:rsidRPr="009C5C68" w:rsidTr="003C1F4D">
        <w:trPr>
          <w:jc w:val="center"/>
        </w:trPr>
        <w:tc>
          <w:tcPr>
            <w:tcW w:w="636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56C3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42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с учащимися различных возрастных групп</w:t>
            </w: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C50831" w:rsidRPr="009C5C68" w:rsidTr="003C1F4D">
        <w:trPr>
          <w:jc w:val="center"/>
        </w:trPr>
        <w:tc>
          <w:tcPr>
            <w:tcW w:w="636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56C3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42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Предусмотреть в планах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рассмотрение вопросов методики </w:t>
            </w:r>
            <w:proofErr w:type="spellStart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работы, обмен опытом ее проведения</w:t>
            </w: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2" w:type="dxa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50831" w:rsidRPr="009C5C68" w:rsidTr="003C1F4D">
        <w:trPr>
          <w:jc w:val="center"/>
        </w:trPr>
        <w:tc>
          <w:tcPr>
            <w:tcW w:w="636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56C3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42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малых педсоветов «Состояние </w:t>
            </w:r>
            <w:proofErr w:type="spellStart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с учащимися и распределение их по профилям обучения»</w:t>
            </w: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552" w:type="dxa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C50831" w:rsidRPr="009C5C68" w:rsidTr="003C1F4D">
        <w:trPr>
          <w:trHeight w:val="305"/>
          <w:jc w:val="center"/>
        </w:trPr>
        <w:tc>
          <w:tcPr>
            <w:tcW w:w="9435" w:type="dxa"/>
            <w:gridSpan w:val="6"/>
            <w:shd w:val="clear" w:color="auto" w:fill="C6D9F1"/>
            <w:vAlign w:val="center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756C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РАБОТА С РОДИТЕЛЯМИ</w:t>
            </w:r>
          </w:p>
        </w:tc>
      </w:tr>
      <w:tr w:rsidR="00C50831" w:rsidRPr="009C5C68" w:rsidTr="003C1F4D">
        <w:trPr>
          <w:jc w:val="center"/>
        </w:trPr>
        <w:tc>
          <w:tcPr>
            <w:tcW w:w="636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42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 </w:t>
            </w:r>
            <w:proofErr w:type="spellStart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тематики</w:t>
            </w: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552" w:type="dxa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C50831" w:rsidRPr="009C5C68" w:rsidTr="003C1F4D">
        <w:trPr>
          <w:jc w:val="center"/>
        </w:trPr>
        <w:tc>
          <w:tcPr>
            <w:tcW w:w="636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42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 по вопросам профориентации</w:t>
            </w: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Постоян-но</w:t>
            </w:r>
            <w:proofErr w:type="spellEnd"/>
            <w:proofErr w:type="gramEnd"/>
          </w:p>
        </w:tc>
        <w:tc>
          <w:tcPr>
            <w:tcW w:w="2552" w:type="dxa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50831" w:rsidRPr="009C5C68" w:rsidTr="003C1F4D">
        <w:trPr>
          <w:jc w:val="center"/>
        </w:trPr>
        <w:tc>
          <w:tcPr>
            <w:tcW w:w="636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42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тематических групповых бесед с родителями по основным вопросам подготовки детей к осознанному выбору профиля обучения и профессии</w:t>
            </w: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52" w:type="dxa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50831" w:rsidRPr="009C5C68" w:rsidTr="003C1F4D">
        <w:trPr>
          <w:jc w:val="center"/>
        </w:trPr>
        <w:tc>
          <w:tcPr>
            <w:tcW w:w="636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42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анкетирования родителей с целью выявления  их отношения к выбору профиля и обучения профессии детьми </w:t>
            </w: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2" w:type="dxa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C50831" w:rsidRPr="009C5C68" w:rsidTr="003C1F4D">
        <w:trPr>
          <w:trHeight w:val="362"/>
          <w:jc w:val="center"/>
        </w:trPr>
        <w:tc>
          <w:tcPr>
            <w:tcW w:w="9435" w:type="dxa"/>
            <w:gridSpan w:val="6"/>
            <w:shd w:val="clear" w:color="auto" w:fill="C6D9F1"/>
            <w:vAlign w:val="center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756C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РАБОТА С УЧАЩИМИСЯ</w:t>
            </w:r>
          </w:p>
        </w:tc>
      </w:tr>
      <w:tr w:rsidR="00C50831" w:rsidRPr="009C5C68" w:rsidTr="003C1F4D">
        <w:trPr>
          <w:jc w:val="center"/>
        </w:trPr>
        <w:tc>
          <w:tcPr>
            <w:tcW w:w="636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42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групповых информационно-справочных консультаций </w:t>
            </w:r>
            <w:proofErr w:type="spellStart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тематики</w:t>
            </w: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 в течение года</w:t>
            </w:r>
          </w:p>
        </w:tc>
        <w:tc>
          <w:tcPr>
            <w:tcW w:w="2552" w:type="dxa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класс</w:t>
            </w: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руководители</w:t>
            </w:r>
          </w:p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831" w:rsidRPr="009C5C68" w:rsidTr="003C1F4D">
        <w:trPr>
          <w:jc w:val="center"/>
        </w:trPr>
        <w:tc>
          <w:tcPr>
            <w:tcW w:w="636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2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</w:rPr>
              <w:t xml:space="preserve">«Ярмарка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вакансий</w:t>
            </w:r>
            <w:r w:rsidRPr="00756C32">
              <w:rPr>
                <w:rFonts w:ascii="Times New Roman" w:hAnsi="Times New Roman" w:cs="Times New Roman"/>
                <w:sz w:val="24"/>
                <w:szCs w:val="24"/>
              </w:rPr>
              <w:t>» (9 классы).</w:t>
            </w: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6C3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</w:t>
            </w:r>
          </w:p>
          <w:p w:rsidR="00C50831" w:rsidRPr="00756C32" w:rsidRDefault="00C50831" w:rsidP="003C1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C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6C3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50831" w:rsidRPr="009C5C68" w:rsidTr="003C1F4D">
        <w:trPr>
          <w:jc w:val="center"/>
        </w:trPr>
        <w:tc>
          <w:tcPr>
            <w:tcW w:w="636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2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C3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56C32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8 классах «Мир профессий».</w:t>
            </w: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</w:rPr>
              <w:t>педагог - психолог,</w:t>
            </w:r>
          </w:p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0831" w:rsidRPr="009C5C68" w:rsidTr="003C1F4D">
        <w:trPr>
          <w:jc w:val="center"/>
        </w:trPr>
        <w:tc>
          <w:tcPr>
            <w:tcW w:w="636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2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proofErr w:type="gramEnd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профконсультаций</w:t>
            </w:r>
            <w:proofErr w:type="spellEnd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неопределившимися</w:t>
            </w:r>
            <w:proofErr w:type="spellEnd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учащимися, в первую очередь «группы риска»</w:t>
            </w: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52" w:type="dxa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иальный</w:t>
            </w: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C50831" w:rsidRPr="009C5C68" w:rsidTr="003C1F4D">
        <w:trPr>
          <w:jc w:val="center"/>
        </w:trPr>
        <w:tc>
          <w:tcPr>
            <w:tcW w:w="636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2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серий классных часов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«Сделай правильный выбор!»</w:t>
            </w: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два месяца</w:t>
            </w:r>
          </w:p>
        </w:tc>
        <w:tc>
          <w:tcPr>
            <w:tcW w:w="2552" w:type="dxa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50831" w:rsidRPr="009C5C68" w:rsidTr="003C1F4D">
        <w:trPr>
          <w:jc w:val="center"/>
        </w:trPr>
        <w:tc>
          <w:tcPr>
            <w:tcW w:w="636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2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школьников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краевых форумах «Создай себя сам»</w:t>
            </w: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районных и </w:t>
            </w:r>
            <w:proofErr w:type="spellStart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52" w:type="dxa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50831" w:rsidRPr="009C5C68" w:rsidTr="003C1F4D">
        <w:trPr>
          <w:jc w:val="center"/>
        </w:trPr>
        <w:tc>
          <w:tcPr>
            <w:tcW w:w="636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2" w:type="dxa"/>
            <w:gridSpan w:val="2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 встреч с бывшими выпускниками с </w:t>
            </w:r>
            <w:proofErr w:type="spellStart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целью</w:t>
            </w:r>
          </w:p>
        </w:tc>
        <w:tc>
          <w:tcPr>
            <w:tcW w:w="1305" w:type="dxa"/>
          </w:tcPr>
          <w:p w:rsidR="00C50831" w:rsidRPr="00756C32" w:rsidRDefault="00C50831" w:rsidP="003C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 февраль</w:t>
            </w:r>
          </w:p>
        </w:tc>
        <w:tc>
          <w:tcPr>
            <w:tcW w:w="2552" w:type="dxa"/>
          </w:tcPr>
          <w:p w:rsidR="00C50831" w:rsidRPr="00756C32" w:rsidRDefault="00C50831" w:rsidP="003C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</w:tbl>
    <w:p w:rsidR="00C50831" w:rsidRPr="00756C32" w:rsidRDefault="00C50831" w:rsidP="00C508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64E" w:rsidRDefault="0083264E"/>
    <w:sectPr w:rsidR="0083264E" w:rsidSect="00D732EA">
      <w:pgSz w:w="11906" w:h="16838"/>
      <w:pgMar w:top="851" w:right="851" w:bottom="1079" w:left="132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D1ACA"/>
    <w:multiLevelType w:val="hybridMultilevel"/>
    <w:tmpl w:val="BC4AED0A"/>
    <w:lvl w:ilvl="0" w:tplc="5DB8C5BE">
      <w:start w:val="2"/>
      <w:numFmt w:val="bullet"/>
      <w:lvlText w:val="-"/>
      <w:lvlJc w:val="left"/>
      <w:pPr>
        <w:tabs>
          <w:tab w:val="num" w:pos="304"/>
        </w:tabs>
        <w:ind w:left="30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831"/>
    <w:rsid w:val="003876C0"/>
    <w:rsid w:val="004A2A40"/>
    <w:rsid w:val="0083264E"/>
    <w:rsid w:val="00BB7ECC"/>
    <w:rsid w:val="00C50831"/>
    <w:rsid w:val="00D35CD9"/>
    <w:rsid w:val="00DC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3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083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Наурская СОШ 2</cp:lastModifiedBy>
  <cp:revision>4</cp:revision>
  <cp:lastPrinted>2024-01-10T08:44:00Z</cp:lastPrinted>
  <dcterms:created xsi:type="dcterms:W3CDTF">2017-11-25T10:03:00Z</dcterms:created>
  <dcterms:modified xsi:type="dcterms:W3CDTF">2024-01-10T10:58:00Z</dcterms:modified>
</cp:coreProperties>
</file>