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F8299D" w:rsidRPr="00F8299D" w:rsidTr="00FF1B56">
        <w:tc>
          <w:tcPr>
            <w:tcW w:w="5070" w:type="dxa"/>
          </w:tcPr>
          <w:p w:rsidR="00F8299D" w:rsidRPr="00F8299D" w:rsidRDefault="00F8299D" w:rsidP="0064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ПРИНЯТА</w:t>
            </w:r>
            <w:proofErr w:type="gramEnd"/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Педагогическим советом</w:t>
            </w:r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МБОУ</w:t>
            </w:r>
            <w:proofErr w:type="spellEnd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«Наурская </w:t>
            </w:r>
            <w:proofErr w:type="spellStart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СОШ</w:t>
            </w:r>
            <w:proofErr w:type="spellEnd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№2» </w:t>
            </w:r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Наурского  муниципального района </w:t>
            </w:r>
            <w:r w:rsidRPr="00F829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(протокол от 30.08.2023г.</w:t>
            </w:r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№1)</w:t>
            </w:r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УТВЕРЖДЕНА</w:t>
            </w:r>
          </w:p>
          <w:p w:rsidR="00FF1B56" w:rsidRDefault="00F8299D" w:rsidP="00643A2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приказом </w:t>
            </w:r>
            <w:proofErr w:type="spellStart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МБОУ</w:t>
            </w:r>
            <w:proofErr w:type="spellEnd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F8299D" w:rsidRPr="00F8299D" w:rsidRDefault="00F8299D" w:rsidP="00643A2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«Наурская </w:t>
            </w:r>
            <w:proofErr w:type="spellStart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СОШ</w:t>
            </w:r>
            <w:proofErr w:type="spellEnd"/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№2» ст. Наурская</w:t>
            </w:r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Наурского </w:t>
            </w:r>
            <w:r w:rsidRPr="00F829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F8299D" w:rsidRPr="00F8299D" w:rsidRDefault="00F8299D" w:rsidP="00643A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8299D">
              <w:rPr>
                <w:rFonts w:ascii="Times New Roman" w:eastAsia="Calibri" w:hAnsi="Times New Roman" w:cs="Times New Roman"/>
                <w:sz w:val="24"/>
                <w:szCs w:val="28"/>
              </w:rPr>
              <w:t>от 31.09.2023г.    № 97-од</w:t>
            </w:r>
          </w:p>
        </w:tc>
      </w:tr>
    </w:tbl>
    <w:p w:rsidR="00F8299D" w:rsidRDefault="00F8299D" w:rsidP="00F82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Pr="00F135A4" w:rsidRDefault="00FF1B56" w:rsidP="00FF1B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135A4">
        <w:rPr>
          <w:rFonts w:ascii="Times New Roman" w:hAnsi="Times New Roman" w:cs="Times New Roman"/>
          <w:b/>
          <w:sz w:val="44"/>
          <w:szCs w:val="24"/>
        </w:rPr>
        <w:t>План</w:t>
      </w:r>
      <w:r w:rsidRPr="00F135A4">
        <w:rPr>
          <w:rFonts w:ascii="Times New Roman" w:hAnsi="Times New Roman" w:cs="Times New Roman"/>
          <w:b/>
          <w:spacing w:val="-8"/>
          <w:sz w:val="44"/>
          <w:szCs w:val="24"/>
        </w:rPr>
        <w:t xml:space="preserve"> </w:t>
      </w:r>
      <w:r w:rsidRPr="00F135A4">
        <w:rPr>
          <w:rFonts w:ascii="Times New Roman" w:hAnsi="Times New Roman" w:cs="Times New Roman"/>
          <w:b/>
          <w:sz w:val="44"/>
          <w:szCs w:val="24"/>
        </w:rPr>
        <w:t>работы</w:t>
      </w:r>
    </w:p>
    <w:p w:rsidR="00FF1B56" w:rsidRPr="00F135A4" w:rsidRDefault="00FF1B56" w:rsidP="00FF1B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135A4">
        <w:rPr>
          <w:rFonts w:ascii="Times New Roman" w:hAnsi="Times New Roman" w:cs="Times New Roman"/>
          <w:b/>
          <w:sz w:val="44"/>
          <w:szCs w:val="24"/>
        </w:rPr>
        <w:t>школьного</w:t>
      </w:r>
      <w:r w:rsidRPr="00F135A4">
        <w:rPr>
          <w:rFonts w:ascii="Times New Roman" w:hAnsi="Times New Roman" w:cs="Times New Roman"/>
          <w:b/>
          <w:spacing w:val="-22"/>
          <w:sz w:val="44"/>
          <w:szCs w:val="24"/>
        </w:rPr>
        <w:t xml:space="preserve"> </w:t>
      </w:r>
      <w:r w:rsidRPr="00F135A4">
        <w:rPr>
          <w:rFonts w:ascii="Times New Roman" w:hAnsi="Times New Roman" w:cs="Times New Roman"/>
          <w:b/>
          <w:sz w:val="44"/>
          <w:szCs w:val="24"/>
        </w:rPr>
        <w:t>методического</w:t>
      </w:r>
      <w:r w:rsidRPr="00F135A4">
        <w:rPr>
          <w:rFonts w:ascii="Times New Roman" w:hAnsi="Times New Roman" w:cs="Times New Roman"/>
          <w:b/>
          <w:spacing w:val="-21"/>
          <w:sz w:val="44"/>
          <w:szCs w:val="24"/>
        </w:rPr>
        <w:t xml:space="preserve"> </w:t>
      </w:r>
      <w:r w:rsidRPr="00F135A4">
        <w:rPr>
          <w:rFonts w:ascii="Times New Roman" w:hAnsi="Times New Roman" w:cs="Times New Roman"/>
          <w:b/>
          <w:sz w:val="44"/>
          <w:szCs w:val="24"/>
        </w:rPr>
        <w:t>объединения классных руководителей</w:t>
      </w:r>
    </w:p>
    <w:p w:rsidR="00FF1B56" w:rsidRPr="00F135A4" w:rsidRDefault="00FF1B56" w:rsidP="00FF1B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135A4">
        <w:rPr>
          <w:rFonts w:ascii="Times New Roman" w:hAnsi="Times New Roman" w:cs="Times New Roman"/>
          <w:b/>
          <w:sz w:val="44"/>
          <w:szCs w:val="24"/>
        </w:rPr>
        <w:t>на</w:t>
      </w:r>
      <w:r w:rsidRPr="00F135A4">
        <w:rPr>
          <w:rFonts w:ascii="Times New Roman" w:hAnsi="Times New Roman" w:cs="Times New Roman"/>
          <w:b/>
          <w:spacing w:val="-5"/>
          <w:sz w:val="44"/>
          <w:szCs w:val="24"/>
        </w:rPr>
        <w:t xml:space="preserve"> </w:t>
      </w:r>
      <w:r w:rsidRPr="00F135A4">
        <w:rPr>
          <w:rFonts w:ascii="Times New Roman" w:hAnsi="Times New Roman" w:cs="Times New Roman"/>
          <w:b/>
          <w:sz w:val="44"/>
          <w:szCs w:val="24"/>
        </w:rPr>
        <w:t>2023-2024 учебный</w:t>
      </w:r>
      <w:r w:rsidRPr="00F135A4">
        <w:rPr>
          <w:rFonts w:ascii="Times New Roman" w:hAnsi="Times New Roman" w:cs="Times New Roman"/>
          <w:b/>
          <w:spacing w:val="-4"/>
          <w:sz w:val="44"/>
          <w:szCs w:val="24"/>
        </w:rPr>
        <w:t xml:space="preserve"> </w:t>
      </w:r>
      <w:r w:rsidRPr="00F135A4">
        <w:rPr>
          <w:rFonts w:ascii="Times New Roman" w:hAnsi="Times New Roman" w:cs="Times New Roman"/>
          <w:b/>
          <w:spacing w:val="-5"/>
          <w:sz w:val="44"/>
          <w:szCs w:val="24"/>
        </w:rPr>
        <w:t>год</w:t>
      </w: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9D" w:rsidRDefault="00F8299D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56" w:rsidRDefault="00FF1B56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школы по воспитательной работе: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«Создание оптимальных педагогических условий для развития и воспитания компетентного гражданина России»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Цель:</w:t>
      </w:r>
      <w:r w:rsidRPr="00AB77DB">
        <w:rPr>
          <w:rFonts w:ascii="Times New Roman" w:hAnsi="Times New Roman" w:cs="Times New Roman"/>
          <w:sz w:val="28"/>
          <w:szCs w:val="28"/>
        </w:rPr>
        <w:t xml:space="preserve"> Повышение качества и эффективности системы воспитания, совершенствование форм и методов воспитания в школе посредством повышения компетентности и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профессионального мастерства классных руководителей.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B77DB" w:rsidRPr="00AB77DB" w:rsidRDefault="00AB77DB" w:rsidP="00AB7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AB77DB" w:rsidRPr="00AB77DB" w:rsidRDefault="00AB77DB" w:rsidP="00AB7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Изучать, обобщать и использовать на практике педагогический опыт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Обеспечивать выполнение программ по внедрению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технологий в систему воспитательной работы.</w:t>
      </w:r>
    </w:p>
    <w:p w:rsidR="00AB77DB" w:rsidRPr="00AB77DB" w:rsidRDefault="00AB77DB" w:rsidP="00AB7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</w:t>
      </w:r>
    </w:p>
    <w:p w:rsidR="00AB77DB" w:rsidRPr="00AB77DB" w:rsidRDefault="00AB77DB" w:rsidP="00AB77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Содействовать воспитанию высокоразвитой духовно-нравственной личности.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Направления работы МО классных руководителей на 2023-2024 учебный год: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7DB">
        <w:rPr>
          <w:rFonts w:ascii="Times New Roman" w:hAnsi="Times New Roman" w:cs="Times New Roman"/>
          <w:sz w:val="28"/>
          <w:szCs w:val="28"/>
          <w:u w:val="single"/>
        </w:rPr>
        <w:t>Аналитическая деятельность:</w:t>
      </w:r>
    </w:p>
    <w:p w:rsidR="00AB77DB" w:rsidRPr="00AB77DB" w:rsidRDefault="00AB77DB" w:rsidP="00AB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Анализ методической деятельности МО за 2022-2023 учебный год и планирование на 2023-2024 учебный год.</w:t>
      </w:r>
    </w:p>
    <w:p w:rsidR="00AB77DB" w:rsidRPr="00AB77DB" w:rsidRDefault="00AB77DB" w:rsidP="00AB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AB77DB" w:rsidRPr="00AB77DB" w:rsidRDefault="00AB77DB" w:rsidP="00AB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Анализ работы классных руководителей с целью оказания помощи.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7DB">
        <w:rPr>
          <w:rFonts w:ascii="Times New Roman" w:hAnsi="Times New Roman" w:cs="Times New Roman"/>
          <w:sz w:val="28"/>
          <w:szCs w:val="28"/>
          <w:u w:val="single"/>
        </w:rPr>
        <w:t>Информационная деятельность:</w:t>
      </w:r>
    </w:p>
    <w:p w:rsidR="00AB77DB" w:rsidRPr="00AB77DB" w:rsidRDefault="00AB77DB" w:rsidP="00AB7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ООО и общего образования.</w:t>
      </w:r>
    </w:p>
    <w:p w:rsidR="00AB77DB" w:rsidRPr="00AB77DB" w:rsidRDefault="00AB77DB" w:rsidP="00AB7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Пополнение тематической папки «Методическая копилка классных руководителей.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7DB">
        <w:rPr>
          <w:rFonts w:ascii="Times New Roman" w:hAnsi="Times New Roman" w:cs="Times New Roman"/>
          <w:sz w:val="28"/>
          <w:szCs w:val="28"/>
          <w:u w:val="single"/>
        </w:rPr>
        <w:t>Организация методической деятельности:</w:t>
      </w:r>
    </w:p>
    <w:p w:rsidR="00AB77DB" w:rsidRPr="00AB77DB" w:rsidRDefault="00AB77DB" w:rsidP="00AB77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Выявление затруднений, методическое сопровождение и оказание практической помощи классным руководителям при реализации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>, подготовки к аттестации.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7DB">
        <w:rPr>
          <w:rFonts w:ascii="Times New Roman" w:hAnsi="Times New Roman" w:cs="Times New Roman"/>
          <w:sz w:val="28"/>
          <w:szCs w:val="28"/>
          <w:u w:val="single"/>
        </w:rPr>
        <w:t>Консультативная деятельность:</w:t>
      </w:r>
    </w:p>
    <w:p w:rsidR="00AB77DB" w:rsidRPr="00AB77DB" w:rsidRDefault="00AB77DB" w:rsidP="00AB77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Консультирование классных руководителей по вопросам составления индивидуального плана воспитательной работы.</w:t>
      </w:r>
    </w:p>
    <w:p w:rsidR="00AB77DB" w:rsidRPr="00AB77DB" w:rsidRDefault="00AB77DB" w:rsidP="00AB77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lastRenderedPageBreak/>
        <w:t>Консультирование классных руководителей с целью ликвидации затруднений в педагогической деятельности.</w:t>
      </w:r>
    </w:p>
    <w:p w:rsidR="00AB77DB" w:rsidRPr="00AB77DB" w:rsidRDefault="00AB77DB" w:rsidP="00AB77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Консультирование классных руководителей по вопросам в сфере формирования универсальных учебных действий в рамках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>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Организационные формы работы: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Выступления классных руководителей на МО школы, района, педагогических советах.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Посещение семинаров, встреч в образовательных учреждениях района.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7DB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AB77DB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Открытые классные часы и мероприятия.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AB77DB" w:rsidRPr="00AB77DB" w:rsidRDefault="00AB77DB" w:rsidP="00AB77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Неформальное общение (поздравление именинников, обсуждение, групповая рефлексия деятельности МО).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Циклограмма для классного руководителя: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Организация работы постоянно действующих методических семинаров.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Вносит предложения об улучшении учебно-воспитательного процесса в школе.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Вносит предложения по улучшению методической работы школы, деятельности методического совета.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Анализирует ход и результаты инновационной деятельности.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работу по созданию и обогащению банков данных о перспективных нововведениях и инновационных идеях в пределах своей компетенции.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Координирует воспитательную деятельность классных коллективов и организует их взаимодействие в воспитательном процессе.</w:t>
      </w:r>
    </w:p>
    <w:p w:rsidR="00AB77DB" w:rsidRPr="00AB77DB" w:rsidRDefault="00AB77DB" w:rsidP="00AB77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администрацией о поощрении лучших классных руководителей.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Обязанности руководителя МО классных руководителей: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lastRenderedPageBreak/>
        <w:t>Планирование работы МО. Распределение обязанностей между классными руководителями по их участию в работе МО.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Подготовка и проведение заседаний МО, ведение и оформление протоколов заседаний МО, проверка выполнения принятых решений.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Организация открытых внеклассных занятий и мероприятий, мастер-классов, обобщение и распространение передового педагогического опыта работы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Анализ работы МО.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Создание благоприятных условий для организации методической работы, повышение профессионального мастерства классных руководителей.</w:t>
      </w:r>
    </w:p>
    <w:p w:rsidR="00AB77DB" w:rsidRPr="00AB77DB" w:rsidRDefault="00AB77DB" w:rsidP="00AB77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руководителей.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Функциональные обязанности классного руководителя.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 процессе организации воспитательной работы в классе классный руководитель осуществляет следующие функции: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7DB">
        <w:rPr>
          <w:rFonts w:ascii="Times New Roman" w:hAnsi="Times New Roman" w:cs="Times New Roman"/>
          <w:sz w:val="28"/>
          <w:szCs w:val="28"/>
        </w:rPr>
        <w:t>изучение личности обучающихся, проведение диагностик анализ, координация и коррекция образовательного процесса и взаимоотношений в классе (обучающихся между собой в классе и с учащимися других классов,</w:t>
      </w:r>
      <w:proofErr w:type="gramEnd"/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обучающихся и учителей) организация,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КТД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>, огоньков, конкурсов и т.д. социальная защита обучающихся;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7DB">
        <w:rPr>
          <w:rFonts w:ascii="Times New Roman" w:hAnsi="Times New Roman" w:cs="Times New Roman"/>
          <w:sz w:val="28"/>
          <w:szCs w:val="28"/>
        </w:rPr>
        <w:t>;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работа с детьми и семьями группы риска;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педагогическое обеспечение деятельности ученического самоуправления в классе;</w:t>
      </w:r>
    </w:p>
    <w:p w:rsidR="00AB77DB" w:rsidRPr="00AB77DB" w:rsidRDefault="00AB77DB" w:rsidP="00AB77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организация ведения электронных дневников учащимися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В начале учебного года:</w:t>
      </w:r>
    </w:p>
    <w:p w:rsidR="00AB77DB" w:rsidRPr="00AB77DB" w:rsidRDefault="00AB77DB" w:rsidP="00AB77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составляет список класса и оформляет классный журнал;</w:t>
      </w:r>
    </w:p>
    <w:p w:rsidR="00AB77DB" w:rsidRPr="00AB77DB" w:rsidRDefault="00AB77DB" w:rsidP="00AB77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изучает условия семейного воспитания;</w:t>
      </w:r>
    </w:p>
    <w:p w:rsidR="00AB77DB" w:rsidRPr="00AB77DB" w:rsidRDefault="00AB77DB" w:rsidP="00AB77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составляет социальный паспорт класса и сдает его заместителю директора по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>;</w:t>
      </w:r>
    </w:p>
    <w:p w:rsidR="00AB77DB" w:rsidRPr="00AB77DB" w:rsidRDefault="00AB77DB" w:rsidP="00AB77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коллективное планирование;</w:t>
      </w:r>
    </w:p>
    <w:p w:rsidR="00AB77DB" w:rsidRPr="00AB77DB" w:rsidRDefault="00AB77DB" w:rsidP="00AB77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составляет план воспитательной работы класса и сдает на утверждение заместителю директора по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до 15 сентября.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Ежедневно:</w:t>
      </w:r>
    </w:p>
    <w:p w:rsidR="00AB77DB" w:rsidRPr="00AB77DB" w:rsidRDefault="00AB77DB" w:rsidP="00AB77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отмечает в классном журнале отсутствующих обучающихся;</w:t>
      </w:r>
    </w:p>
    <w:p w:rsidR="00AB77DB" w:rsidRPr="00AB77DB" w:rsidRDefault="00AB77DB" w:rsidP="00AB77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lastRenderedPageBreak/>
        <w:t>осуществляет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AB77DB" w:rsidRPr="00AB77DB" w:rsidRDefault="00AB77DB" w:rsidP="00AB77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осуществляет контроль за внешним видом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7DB">
        <w:rPr>
          <w:rFonts w:ascii="Times New Roman" w:hAnsi="Times New Roman" w:cs="Times New Roman"/>
          <w:sz w:val="28"/>
          <w:szCs w:val="28"/>
        </w:rPr>
        <w:t>;</w:t>
      </w:r>
    </w:p>
    <w:p w:rsidR="00AB77DB" w:rsidRPr="00AB77DB" w:rsidRDefault="00AB77DB" w:rsidP="00AB77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7DB">
        <w:rPr>
          <w:rFonts w:ascii="Times New Roman" w:hAnsi="Times New Roman" w:cs="Times New Roman"/>
          <w:sz w:val="28"/>
          <w:szCs w:val="28"/>
        </w:rPr>
        <w:t xml:space="preserve"> дежурством по классу.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Еженедельно:</w:t>
      </w:r>
    </w:p>
    <w:p w:rsidR="00AB77DB" w:rsidRPr="00AB77DB" w:rsidRDefault="00AB77DB" w:rsidP="00AB77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7DB">
        <w:rPr>
          <w:rFonts w:ascii="Times New Roman" w:hAnsi="Times New Roman" w:cs="Times New Roman"/>
          <w:sz w:val="28"/>
          <w:szCs w:val="28"/>
        </w:rPr>
        <w:t xml:space="preserve"> ведением классного журнала учителями-предметниками;</w:t>
      </w:r>
    </w:p>
    <w:p w:rsidR="00AB77DB" w:rsidRPr="00AB77DB" w:rsidRDefault="00AB77DB" w:rsidP="00AB77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проводит классный час информации и общения.</w:t>
      </w:r>
    </w:p>
    <w:p w:rsidR="00AB77DB" w:rsidRPr="00AB77DB" w:rsidRDefault="00AB77DB" w:rsidP="00AB77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проверяет дневники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Ежемесячно:</w:t>
      </w:r>
    </w:p>
    <w:p w:rsidR="00AB77DB" w:rsidRPr="00AB77DB" w:rsidRDefault="00AB77DB" w:rsidP="00AB77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участие класса в школьных делах;</w:t>
      </w:r>
    </w:p>
    <w:p w:rsidR="00AB77DB" w:rsidRPr="00AB77DB" w:rsidRDefault="00AB77DB" w:rsidP="00AB77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помогает органам ученического самоуправления организовывать подведение итогов жизнедеятельности классных коллективов;</w:t>
      </w:r>
    </w:p>
    <w:p w:rsidR="00AB77DB" w:rsidRPr="00AB77DB" w:rsidRDefault="00AB77DB" w:rsidP="00AB77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генеральную уборку кабинета и закрепленных за классом участков территории;</w:t>
      </w:r>
    </w:p>
    <w:p w:rsidR="00AB77DB" w:rsidRPr="00AB77DB" w:rsidRDefault="00AB77DB" w:rsidP="00AB77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дежурит на общешкольных вечерах;</w:t>
      </w:r>
    </w:p>
    <w:p w:rsidR="00AB77DB" w:rsidRPr="00AB77DB" w:rsidRDefault="00AB77DB" w:rsidP="00AB77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контролирует участие в кружках, секциях, клубах, других объединениях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обучающихсясвоего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класса, требующих особой педагогической заботы.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В течение четверти: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выполнение рекомендаций медицинских работников по охране здоровья обучающихся;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7DB">
        <w:rPr>
          <w:rFonts w:ascii="Times New Roman" w:hAnsi="Times New Roman" w:cs="Times New Roman"/>
          <w:sz w:val="28"/>
          <w:szCs w:val="28"/>
        </w:rPr>
        <w:t xml:space="preserve">оперативно информирует заместителя директора по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или директора школы 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поведении обучающихся, о случаях грубого нарушения обучающихся класса устава школы;</w:t>
      </w:r>
      <w:proofErr w:type="gramEnd"/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proofErr w:type="gramStart"/>
      <w:r w:rsidRPr="00AB7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7DB">
        <w:rPr>
          <w:rFonts w:ascii="Times New Roman" w:hAnsi="Times New Roman" w:cs="Times New Roman"/>
          <w:sz w:val="28"/>
          <w:szCs w:val="28"/>
        </w:rPr>
        <w:t xml:space="preserve"> состоянием школьных учебников;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проводит занятия по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и плановый инструктаж по ТБ;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проводит родительское собрание;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работу родительского комитета класса;</w:t>
      </w:r>
    </w:p>
    <w:p w:rsidR="00AB77DB" w:rsidRPr="00AB77DB" w:rsidRDefault="00AB77DB" w:rsidP="00AB77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посещает МО классных руководителей, семинары, совещания по вопросам воспитательной работы.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В конце четверти:</w:t>
      </w:r>
    </w:p>
    <w:p w:rsidR="00AB77DB" w:rsidRPr="00AB77DB" w:rsidRDefault="00AB77DB" w:rsidP="00AB77D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организует подведение итогов учебы обучающихся и жизнедеятельности класса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впрошедшей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AB77DB" w:rsidRPr="00AB77DB" w:rsidRDefault="00AB77DB" w:rsidP="00AB77D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сдает заместителю директора по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УВР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 xml:space="preserve"> отчет об успеваемости класса и оформленный классный журнал.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Во время каникул:</w:t>
      </w:r>
    </w:p>
    <w:p w:rsidR="00AB77DB" w:rsidRPr="00AB77DB" w:rsidRDefault="00AB77DB" w:rsidP="00AB77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участвует в работе МО классных руководителей;</w:t>
      </w:r>
    </w:p>
    <w:p w:rsidR="00AB77DB" w:rsidRPr="00AB77DB" w:rsidRDefault="00AB77DB" w:rsidP="00AB77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совместно с самоуправлением, ученическим активом, родителями, организует каникулярные мероприятия своего класса.</w:t>
      </w:r>
    </w:p>
    <w:p w:rsidR="00AB77DB" w:rsidRPr="00AB77DB" w:rsidRDefault="00AB77DB" w:rsidP="00A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В конце учебного года:</w:t>
      </w:r>
    </w:p>
    <w:p w:rsidR="00AB77DB" w:rsidRPr="00AB77DB" w:rsidRDefault="00AB77DB" w:rsidP="00AB77D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lastRenderedPageBreak/>
        <w:t>организовывает подведение итогов жизнедеятельности класса в учебном году;</w:t>
      </w:r>
    </w:p>
    <w:p w:rsidR="00AB77DB" w:rsidRPr="00AB77DB" w:rsidRDefault="00AB77DB" w:rsidP="00AB77D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работе;</w:t>
      </w:r>
    </w:p>
    <w:p w:rsidR="00AB77DB" w:rsidRPr="00AB77DB" w:rsidRDefault="00AB77DB" w:rsidP="00AB77D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организует ремонт классного помещения.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7DB" w:rsidRP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7DB">
        <w:rPr>
          <w:rFonts w:ascii="Times New Roman" w:hAnsi="Times New Roman" w:cs="Times New Roman"/>
          <w:b/>
          <w:sz w:val="28"/>
          <w:szCs w:val="28"/>
        </w:rPr>
        <w:t>Приоритетные направления методической работы:</w:t>
      </w:r>
    </w:p>
    <w:p w:rsidR="00AB77DB" w:rsidRPr="00AB77DB" w:rsidRDefault="00AB77DB" w:rsidP="00AB77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B77DB" w:rsidRPr="00AB77DB" w:rsidRDefault="00AB77DB" w:rsidP="00AB77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 xml:space="preserve">Информирование о нормативно-правовой базе, регулирующей работу классных руководителей в рамках реализации </w:t>
      </w:r>
      <w:proofErr w:type="spellStart"/>
      <w:r w:rsidRPr="00AB77D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AB77DB">
        <w:rPr>
          <w:rFonts w:ascii="Times New Roman" w:hAnsi="Times New Roman" w:cs="Times New Roman"/>
          <w:sz w:val="28"/>
          <w:szCs w:val="28"/>
        </w:rPr>
        <w:t>.</w:t>
      </w:r>
    </w:p>
    <w:p w:rsidR="00AB77DB" w:rsidRPr="00AB77DB" w:rsidRDefault="00AB77DB" w:rsidP="00AB77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AB77DB" w:rsidRDefault="00AB77DB" w:rsidP="00AB77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DB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</w:t>
      </w:r>
      <w:r w:rsidR="00377B04">
        <w:rPr>
          <w:rFonts w:ascii="Times New Roman" w:hAnsi="Times New Roman" w:cs="Times New Roman"/>
          <w:sz w:val="28"/>
          <w:szCs w:val="28"/>
        </w:rPr>
        <w:t>.</w:t>
      </w:r>
    </w:p>
    <w:p w:rsidR="00377B04" w:rsidRPr="00377B04" w:rsidRDefault="00377B04" w:rsidP="00377B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DB" w:rsidRDefault="00AB77DB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B77DB">
        <w:rPr>
          <w:rFonts w:ascii="Times New Roman" w:hAnsi="Times New Roman" w:cs="Times New Roman"/>
          <w:b/>
          <w:sz w:val="28"/>
          <w:szCs w:val="24"/>
        </w:rPr>
        <w:t>Циклограмма</w:t>
      </w:r>
      <w:r w:rsidRPr="00AB77DB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AB77DB">
        <w:rPr>
          <w:rFonts w:ascii="Times New Roman" w:hAnsi="Times New Roman" w:cs="Times New Roman"/>
          <w:b/>
          <w:sz w:val="28"/>
          <w:szCs w:val="24"/>
        </w:rPr>
        <w:t>мероприятий</w:t>
      </w:r>
    </w:p>
    <w:tbl>
      <w:tblPr>
        <w:tblStyle w:val="TableNormal"/>
        <w:tblW w:w="9909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09"/>
        <w:gridCol w:w="6662"/>
        <w:gridCol w:w="2538"/>
      </w:tblGrid>
      <w:tr w:rsidR="00AB77DB" w:rsidRPr="00E066B0" w:rsidTr="00377B04">
        <w:trPr>
          <w:trHeight w:val="575"/>
        </w:trPr>
        <w:tc>
          <w:tcPr>
            <w:tcW w:w="709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38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B77DB" w:rsidRPr="00E066B0" w:rsidTr="00377B04">
        <w:trPr>
          <w:trHeight w:val="351"/>
        </w:trPr>
        <w:tc>
          <w:tcPr>
            <w:tcW w:w="9909" w:type="dxa"/>
            <w:gridSpan w:val="3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</w:p>
        </w:tc>
      </w:tr>
      <w:tr w:rsidR="00494B77" w:rsidRPr="00E066B0" w:rsidTr="00377B04">
        <w:trPr>
          <w:trHeight w:val="534"/>
        </w:trPr>
        <w:tc>
          <w:tcPr>
            <w:tcW w:w="709" w:type="dxa"/>
          </w:tcPr>
          <w:p w:rsidR="00494B77" w:rsidRPr="00377B04" w:rsidRDefault="00494B77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94B77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AB77D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AB77D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B77D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руководителей за 2022/23 учебный год</w:t>
            </w:r>
          </w:p>
        </w:tc>
        <w:tc>
          <w:tcPr>
            <w:tcW w:w="2538" w:type="dxa"/>
          </w:tcPr>
          <w:p w:rsidR="00494B77" w:rsidRDefault="00494B77"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94B77" w:rsidRPr="00E066B0" w:rsidTr="00377B04">
        <w:trPr>
          <w:trHeight w:val="702"/>
        </w:trPr>
        <w:tc>
          <w:tcPr>
            <w:tcW w:w="709" w:type="dxa"/>
          </w:tcPr>
          <w:p w:rsidR="00494B77" w:rsidRPr="00377B04" w:rsidRDefault="00494B77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94B77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77D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AB77D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proofErr w:type="spellEnd"/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</w:t>
            </w:r>
            <w:proofErr w:type="spellEnd"/>
            <w:r w:rsidRPr="00AB77D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End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поменялось в работе и документации классного руководителя</w:t>
            </w:r>
          </w:p>
        </w:tc>
        <w:tc>
          <w:tcPr>
            <w:tcW w:w="2538" w:type="dxa"/>
          </w:tcPr>
          <w:p w:rsidR="00494B77" w:rsidRDefault="00494B77"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94B77" w:rsidRPr="00E066B0" w:rsidTr="00377B04">
        <w:trPr>
          <w:trHeight w:val="534"/>
        </w:trPr>
        <w:tc>
          <w:tcPr>
            <w:tcW w:w="709" w:type="dxa"/>
          </w:tcPr>
          <w:p w:rsidR="00494B77" w:rsidRPr="00377B04" w:rsidRDefault="00494B77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494B77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уроков</w:t>
            </w:r>
          </w:p>
          <w:p w:rsidR="00494B77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«Россия – мои</w:t>
            </w:r>
            <w:r w:rsidRPr="00AB77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538" w:type="dxa"/>
          </w:tcPr>
          <w:p w:rsidR="00494B77" w:rsidRDefault="00494B77"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677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B77DB" w:rsidRPr="00E066B0" w:rsidTr="00377B04">
        <w:trPr>
          <w:trHeight w:val="528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proofErr w:type="spellEnd"/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антитеррористической безопасности</w:t>
            </w:r>
          </w:p>
        </w:tc>
        <w:tc>
          <w:tcPr>
            <w:tcW w:w="2538" w:type="dxa"/>
          </w:tcPr>
          <w:p w:rsidR="00AB77DB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="00AB77DB"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77B04" w:rsidRPr="00E066B0" w:rsidTr="00377B04">
        <w:trPr>
          <w:trHeight w:val="978"/>
        </w:trPr>
        <w:tc>
          <w:tcPr>
            <w:tcW w:w="709" w:type="dxa"/>
            <w:tcBorders>
              <w:right w:val="single" w:sz="4" w:space="0" w:color="auto"/>
            </w:tcBorders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B77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AB77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AB77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ознакомление с расписанием уроков, планом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538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77B04" w:rsidRPr="00E066B0" w:rsidTr="00795398">
        <w:trPr>
          <w:trHeight w:val="426"/>
        </w:trPr>
        <w:tc>
          <w:tcPr>
            <w:tcW w:w="9909" w:type="dxa"/>
            <w:gridSpan w:val="3"/>
          </w:tcPr>
          <w:p w:rsidR="00377B04" w:rsidRPr="00E066B0" w:rsidRDefault="00377B04" w:rsidP="00377B04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AB77DB" w:rsidRPr="00E066B0" w:rsidTr="00377B04">
        <w:trPr>
          <w:trHeight w:val="2201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AB77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событиях: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Знаний;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proofErr w:type="gramStart"/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торой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войны;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солидарности</w:t>
            </w:r>
            <w:r w:rsidRPr="00AB77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борьбе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терроризмом;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AB77D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B77D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грамотности;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ученого,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писателя Константина Эдуардовича Циолковского (1857– 1935);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AB77DB" w:rsidRPr="00494B7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B77DB" w:rsidRPr="00E066B0" w:rsidTr="00377B04">
        <w:trPr>
          <w:trHeight w:val="847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</w:t>
            </w:r>
            <w:r w:rsidRPr="00AB77D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«Как</w:t>
            </w:r>
            <w:r w:rsidRPr="00AB77D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AB77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самоуправление</w:t>
            </w:r>
            <w:r w:rsidRPr="00AB77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77D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77D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 школы, класса и индивидуальном уровне»</w:t>
            </w:r>
          </w:p>
        </w:tc>
        <w:tc>
          <w:tcPr>
            <w:tcW w:w="2538" w:type="dxa"/>
          </w:tcPr>
          <w:p w:rsidR="00AB77DB" w:rsidRPr="00AB77DB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426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AB77D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режимом</w:t>
            </w:r>
            <w:r w:rsidRPr="00AB77D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школы</w:t>
            </w:r>
          </w:p>
        </w:tc>
        <w:tc>
          <w:tcPr>
            <w:tcW w:w="2538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77DB" w:rsidRPr="00E066B0" w:rsidTr="00377B04">
        <w:trPr>
          <w:trHeight w:val="551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B77D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ученического</w:t>
            </w:r>
            <w:r w:rsidRPr="00AB77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AB77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B77D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 класса</w:t>
            </w:r>
          </w:p>
        </w:tc>
        <w:tc>
          <w:tcPr>
            <w:tcW w:w="2538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AB77D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B77DB" w:rsidRPr="00E066B0" w:rsidTr="00377B04">
        <w:trPr>
          <w:trHeight w:val="417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во внеурочную деятельность и объединения</w:t>
            </w:r>
            <w:r w:rsidRPr="00AB77D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AB77D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38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77DB" w:rsidRPr="00E066B0" w:rsidTr="00377B04">
        <w:trPr>
          <w:trHeight w:val="552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Сверка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всех видах профилактического учета</w:t>
            </w:r>
          </w:p>
        </w:tc>
        <w:tc>
          <w:tcPr>
            <w:tcW w:w="2538" w:type="dxa"/>
          </w:tcPr>
          <w:p w:rsidR="00AB77DB" w:rsidRPr="00E066B0" w:rsidRDefault="00494B77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AB77DB"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B77DB" w:rsidRPr="00E066B0" w:rsidTr="00377B04">
        <w:trPr>
          <w:trHeight w:val="370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руководителях</w:t>
            </w:r>
          </w:p>
        </w:tc>
        <w:tc>
          <w:tcPr>
            <w:tcW w:w="2538" w:type="dxa"/>
          </w:tcPr>
          <w:p w:rsidR="00AB77DB" w:rsidRPr="00E066B0" w:rsidRDefault="00494B77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B77DB" w:rsidRPr="00494B7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эффективности данной формы организации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proofErr w:type="gramEnd"/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1–4-х классах</w:t>
            </w:r>
          </w:p>
        </w:tc>
        <w:tc>
          <w:tcPr>
            <w:tcW w:w="2538" w:type="dxa"/>
          </w:tcPr>
          <w:p w:rsidR="00AB77DB" w:rsidRPr="00AB77DB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377B04" w:rsidRPr="00E066B0" w:rsidTr="00377B04">
        <w:trPr>
          <w:trHeight w:val="320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пожилых людей;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 России;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библиотек (четвертый понедельник октября)</w:t>
            </w:r>
          </w:p>
        </w:tc>
        <w:tc>
          <w:tcPr>
            <w:tcW w:w="2538" w:type="dxa"/>
          </w:tcPr>
          <w:p w:rsidR="00AB77DB" w:rsidRPr="00AB77DB" w:rsidRDefault="00494B77" w:rsidP="009259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="00AB77DB"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B77DB" w:rsidRPr="00AB77D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B77DB"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AB77DB" w:rsidRPr="00AB77D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B77DB"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B77DB" w:rsidRPr="00E066B0" w:rsidTr="00377B04">
        <w:trPr>
          <w:trHeight w:val="594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 уровня развития классного коллектива</w:t>
            </w:r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«Деятельность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руководителя по созданию благоприятного психологического климата классного коллектива»</w:t>
            </w:r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 по организации занятости обучающихся в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каникулярное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538" w:type="dxa"/>
          </w:tcPr>
          <w:p w:rsidR="00AB77DB" w:rsidRPr="00925935" w:rsidRDefault="00925935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E066B0" w:rsidRDefault="00494B77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B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AB77DB" w:rsidRPr="00E066B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эффективности данной формы организации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proofErr w:type="gramEnd"/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5–9-х классах</w:t>
            </w:r>
          </w:p>
        </w:tc>
        <w:tc>
          <w:tcPr>
            <w:tcW w:w="2538" w:type="dxa"/>
          </w:tcPr>
          <w:p w:rsidR="00AB77DB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377B04" w:rsidRPr="00E066B0" w:rsidTr="00795398">
        <w:trPr>
          <w:trHeight w:val="703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A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AB77DB" w:rsidRPr="00E066B0" w:rsidRDefault="00AB77DB" w:rsidP="00A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народного единства;</w:t>
            </w:r>
          </w:p>
          <w:p w:rsidR="00AB77DB" w:rsidRPr="00E066B0" w:rsidRDefault="00AB77DB" w:rsidP="00A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</w:t>
            </w:r>
            <w:proofErr w:type="gram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7DB" w:rsidRPr="00E066B0" w:rsidRDefault="00AB77DB" w:rsidP="00A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Нюрнбергского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AB77DB" w:rsidRPr="00E066B0" w:rsidRDefault="00AB77DB" w:rsidP="00A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матери 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AB77DB" w:rsidRPr="00AB77DB" w:rsidRDefault="00AB77DB" w:rsidP="00AB77D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герба</w:t>
            </w:r>
            <w:r w:rsidRPr="00AB77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2538" w:type="dxa"/>
          </w:tcPr>
          <w:p w:rsidR="00AB77DB" w:rsidRPr="00AB77DB" w:rsidRDefault="00494B77" w:rsidP="00AB7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AB77DB" w:rsidRPr="00494B7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</w:t>
            </w:r>
            <w:r w:rsidRPr="00377B0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«Работа</w:t>
            </w:r>
            <w:r w:rsidRPr="00377B0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377B0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 по социально-педагогическому сопровождению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опасном положении и тяжелой жизненной ситуации,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безнадзорных,</w:t>
            </w:r>
            <w:r w:rsidRPr="00377B0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склонных</w:t>
            </w:r>
            <w:r w:rsidRPr="00377B0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77B0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совершению правонарушений»</w:t>
            </w:r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494B77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49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эффективности данной формы организации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proofErr w:type="gramEnd"/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10–11-х классах</w:t>
            </w:r>
          </w:p>
        </w:tc>
        <w:tc>
          <w:tcPr>
            <w:tcW w:w="2538" w:type="dxa"/>
          </w:tcPr>
          <w:p w:rsidR="00AB77DB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377B04" w:rsidRPr="00E066B0" w:rsidTr="00377B04">
        <w:trPr>
          <w:trHeight w:val="290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Солдата;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инвалидов;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добровольца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(волонтера);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художника;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Героев Отечества;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символах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538" w:type="dxa"/>
          </w:tcPr>
          <w:p w:rsidR="00AB77DB" w:rsidRPr="00942162" w:rsidRDefault="00494B77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AB77DB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spellEnd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директора по УР, Зам директора по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AB77DB" w:rsidRPr="00795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B77DB"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классных руководителей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 за первое полугодие</w:t>
            </w:r>
          </w:p>
        </w:tc>
        <w:tc>
          <w:tcPr>
            <w:tcW w:w="2538" w:type="dxa"/>
          </w:tcPr>
          <w:p w:rsidR="00AB77DB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УР, Зам директора по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каникулярное время и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индивидуальной работы с </w:t>
            </w: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538" w:type="dxa"/>
          </w:tcPr>
          <w:p w:rsidR="00AB77DB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336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российского студенчества;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 (1944 год);</w:t>
            </w:r>
          </w:p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освобождения</w:t>
            </w:r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Красной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армией</w:t>
            </w:r>
            <w:r w:rsidRPr="00377B0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крупнейшего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«лагеря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смерти»</w:t>
            </w:r>
            <w:r w:rsidRPr="00377B0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377B0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(Освенцима)</w:t>
            </w:r>
            <w:r w:rsidRPr="00377B0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День памяти жертв Холокоста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454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 уровня развития классного коллектива</w:t>
            </w:r>
          </w:p>
        </w:tc>
        <w:tc>
          <w:tcPr>
            <w:tcW w:w="2538" w:type="dxa"/>
          </w:tcPr>
          <w:p w:rsidR="00AB77DB" w:rsidRPr="00AB77DB" w:rsidRDefault="00942162" w:rsidP="00AB7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AB7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AB77DB" w:rsidRPr="00E066B0" w:rsidTr="00377B04">
        <w:trPr>
          <w:trHeight w:val="590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«Интерактивные методы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6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классом»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Сверка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всех видах профилактического учета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280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над армией гитлеровской Германии в 1943 году в Сталинградской битве;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науки;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россиянах,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исполнявших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377B04" w:rsidRDefault="00AB77DB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«Формы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классного руководителя с обучающимися и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родителями по безопасному использования сети Интернет, направленные на блокировку опасного </w:t>
            </w:r>
            <w:proofErr w:type="spell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контента</w:t>
            </w:r>
            <w:proofErr w:type="spellEnd"/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(информации,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причиняющей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377B0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развитию детей)»</w:t>
            </w:r>
            <w:proofErr w:type="gramEnd"/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77DB" w:rsidRPr="00E066B0" w:rsidTr="00377B04">
        <w:trPr>
          <w:trHeight w:val="586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работы обучающихся с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538" w:type="dxa"/>
          </w:tcPr>
          <w:p w:rsidR="00AB77DB" w:rsidRPr="00E066B0" w:rsidRDefault="00942162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282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538" w:type="dxa"/>
          </w:tcPr>
          <w:p w:rsidR="00AB77DB" w:rsidRPr="00E066B0" w:rsidRDefault="00942162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AB77DB" w:rsidRPr="00E066B0" w:rsidTr="00377B04">
        <w:trPr>
          <w:trHeight w:val="703"/>
        </w:trPr>
        <w:tc>
          <w:tcPr>
            <w:tcW w:w="709" w:type="dxa"/>
          </w:tcPr>
          <w:p w:rsidR="00AB77DB" w:rsidRPr="00377B04" w:rsidRDefault="00AB77DB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77DB" w:rsidRPr="00E066B0" w:rsidRDefault="00AB77DB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AB77DB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7DB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271"/>
        </w:trPr>
        <w:tc>
          <w:tcPr>
            <w:tcW w:w="7371" w:type="dxa"/>
            <w:gridSpan w:val="2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38" w:type="dxa"/>
          </w:tcPr>
          <w:p w:rsidR="00377B04" w:rsidRPr="00AB77DB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день;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559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воспитательным</w:t>
            </w:r>
            <w:r w:rsidRPr="00E066B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 основе диагностик»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540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 обучающимися группы риска</w:t>
            </w:r>
          </w:p>
        </w:tc>
        <w:tc>
          <w:tcPr>
            <w:tcW w:w="2538" w:type="dxa"/>
          </w:tcPr>
          <w:p w:rsidR="00377B04" w:rsidRPr="00E066B0" w:rsidRDefault="00942162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377B04" w:rsidRPr="00E066B0" w:rsidTr="00377B04">
        <w:trPr>
          <w:trHeight w:val="562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целью выявления эффективности работы с родителями</w:t>
            </w:r>
          </w:p>
        </w:tc>
        <w:tc>
          <w:tcPr>
            <w:tcW w:w="2538" w:type="dxa"/>
          </w:tcPr>
          <w:p w:rsidR="00377B04" w:rsidRPr="00E066B0" w:rsidRDefault="00942162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методической копилки классных руководителей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proofErr w:type="spellEnd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77B0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</w:t>
            </w:r>
            <w:r w:rsidRPr="00377B0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внеклассных мероприятий,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собраний)</w:t>
            </w:r>
          </w:p>
        </w:tc>
        <w:tc>
          <w:tcPr>
            <w:tcW w:w="2538" w:type="dxa"/>
          </w:tcPr>
          <w:p w:rsidR="00377B04" w:rsidRPr="00377B04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377B04" w:rsidRPr="00E066B0" w:rsidTr="00377B04">
        <w:trPr>
          <w:trHeight w:val="271"/>
        </w:trPr>
        <w:tc>
          <w:tcPr>
            <w:tcW w:w="7371" w:type="dxa"/>
            <w:gridSpan w:val="2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38" w:type="dxa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Земли;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российского парламентаризма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«Формы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377B0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классного руководителя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377B0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родительства</w:t>
            </w:r>
            <w:proofErr w:type="spellEnd"/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377B0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77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ценностей»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580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spellEnd"/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 уровня развития классного коллектива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классных руководителей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родительских собраний)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274"/>
        </w:trPr>
        <w:tc>
          <w:tcPr>
            <w:tcW w:w="7371" w:type="dxa"/>
            <w:gridSpan w:val="2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38" w:type="dxa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1941–1945 годов;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552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 итогам 2023/24учебного года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559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 обучающихся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42162">
        <w:trPr>
          <w:trHeight w:val="822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925935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Выяснение</w:t>
            </w:r>
            <w:r w:rsidRPr="0092593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9259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Pr="009259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качеством образовательной деятельности для</w:t>
            </w:r>
            <w:r w:rsid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  <w:r w:rsidRPr="009259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9259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259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259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59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5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будущий учебный год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550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544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Сверка</w:t>
            </w:r>
            <w:proofErr w:type="spellEnd"/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всех видах профилактического учета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925935">
        <w:trPr>
          <w:trHeight w:val="566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классных руководителей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 за учебный год</w:t>
            </w:r>
          </w:p>
        </w:tc>
        <w:tc>
          <w:tcPr>
            <w:tcW w:w="2538" w:type="dxa"/>
          </w:tcPr>
          <w:p w:rsidR="00377B04" w:rsidRPr="00E066B0" w:rsidRDefault="00942162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377B04" w:rsidRPr="00E066B0" w:rsidTr="00925935">
        <w:trPr>
          <w:trHeight w:val="262"/>
        </w:trPr>
        <w:tc>
          <w:tcPr>
            <w:tcW w:w="7371" w:type="dxa"/>
            <w:gridSpan w:val="2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38" w:type="dxa"/>
          </w:tcPr>
          <w:p w:rsidR="00377B04" w:rsidRPr="00377B04" w:rsidRDefault="00377B04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3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событиях:</w:t>
            </w:r>
          </w:p>
          <w:p w:rsidR="00377B04" w:rsidRDefault="00377B04" w:rsidP="00377B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B04" w:rsidRPr="00E066B0" w:rsidRDefault="00377B04" w:rsidP="003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русского языка;</w:t>
            </w:r>
          </w:p>
          <w:p w:rsidR="00377B04" w:rsidRPr="00E066B0" w:rsidRDefault="00377B04" w:rsidP="003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377B04" w:rsidRPr="00E066B0" w:rsidRDefault="00377B04" w:rsidP="003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 памяти и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скорби;</w:t>
            </w:r>
          </w:p>
          <w:p w:rsidR="00377B04" w:rsidRPr="00377B04" w:rsidRDefault="00377B04" w:rsidP="00377B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2538" w:type="dxa"/>
          </w:tcPr>
          <w:p w:rsidR="00377B04" w:rsidRPr="00377B04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5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2023/24 учебный</w:t>
            </w:r>
            <w:r w:rsidRPr="00E0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«Проблемные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7B04" w:rsidRPr="00E066B0" w:rsidTr="00377B04">
        <w:trPr>
          <w:trHeight w:val="703"/>
        </w:trPr>
        <w:tc>
          <w:tcPr>
            <w:tcW w:w="709" w:type="dxa"/>
          </w:tcPr>
          <w:p w:rsidR="00377B04" w:rsidRPr="00377B04" w:rsidRDefault="00377B04" w:rsidP="00377B0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377B04" w:rsidRPr="00E066B0" w:rsidRDefault="00377B04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 классами на 2023/24 учебный год</w:t>
            </w:r>
          </w:p>
        </w:tc>
        <w:tc>
          <w:tcPr>
            <w:tcW w:w="2538" w:type="dxa"/>
          </w:tcPr>
          <w:p w:rsidR="00377B04" w:rsidRPr="00942162" w:rsidRDefault="00942162" w:rsidP="00795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7B04" w:rsidRPr="00942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AB77DB" w:rsidRDefault="00AB77DB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F549E" w:rsidRDefault="008F549E" w:rsidP="00AB77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94B77" w:rsidRDefault="00494B77" w:rsidP="0049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B77">
        <w:rPr>
          <w:rFonts w:ascii="Times New Roman" w:hAnsi="Times New Roman" w:cs="Times New Roman"/>
          <w:b/>
          <w:sz w:val="28"/>
          <w:szCs w:val="24"/>
        </w:rPr>
        <w:lastRenderedPageBreak/>
        <w:t>Методическая</w:t>
      </w:r>
      <w:r w:rsidRPr="00494B77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z w:val="28"/>
          <w:szCs w:val="24"/>
        </w:rPr>
        <w:t>тема</w:t>
      </w:r>
      <w:r w:rsidRPr="00494B77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z w:val="28"/>
          <w:szCs w:val="24"/>
        </w:rPr>
        <w:t>МО</w:t>
      </w:r>
      <w:r w:rsidRPr="00494B77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z w:val="28"/>
          <w:szCs w:val="24"/>
        </w:rPr>
        <w:t>классных</w:t>
      </w:r>
      <w:r w:rsidRPr="00494B77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z w:val="28"/>
          <w:szCs w:val="24"/>
        </w:rPr>
        <w:t xml:space="preserve">руководителей </w:t>
      </w:r>
    </w:p>
    <w:p w:rsidR="00494B77" w:rsidRPr="00494B77" w:rsidRDefault="00494B77" w:rsidP="0049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B77">
        <w:rPr>
          <w:rFonts w:ascii="Times New Roman" w:hAnsi="Times New Roman" w:cs="Times New Roman"/>
          <w:b/>
          <w:sz w:val="28"/>
          <w:szCs w:val="24"/>
        </w:rPr>
        <w:t>на 2023 – 2024</w:t>
      </w:r>
      <w:r w:rsidRPr="00494B77">
        <w:rPr>
          <w:rFonts w:ascii="Times New Roman" w:hAnsi="Times New Roman" w:cs="Times New Roman"/>
          <w:b/>
          <w:spacing w:val="40"/>
          <w:sz w:val="28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z w:val="28"/>
          <w:szCs w:val="24"/>
        </w:rPr>
        <w:t>учебный год:</w:t>
      </w:r>
    </w:p>
    <w:p w:rsidR="00494B77" w:rsidRPr="00E066B0" w:rsidRDefault="00494B77" w:rsidP="00494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B77" w:rsidRPr="00E066B0" w:rsidRDefault="00494B77" w:rsidP="00494B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66B0">
        <w:rPr>
          <w:rFonts w:ascii="Times New Roman" w:hAnsi="Times New Roman" w:cs="Times New Roman"/>
          <w:b/>
          <w:i/>
          <w:sz w:val="24"/>
          <w:szCs w:val="24"/>
        </w:rPr>
        <w:t>«Современные образовательные технологии и методики в воспитательной</w:t>
      </w:r>
      <w:r w:rsidRPr="00E066B0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>системе</w:t>
      </w:r>
      <w:r w:rsidRPr="00E066B0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>классного</w:t>
      </w:r>
      <w:r w:rsidRPr="00E066B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>руководителя</w:t>
      </w:r>
      <w:r w:rsidRPr="00E066B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066B0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>условиях</w:t>
      </w:r>
      <w:r w:rsidRPr="00E066B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</w:t>
      </w:r>
      <w:proofErr w:type="spellStart"/>
      <w:r w:rsidRPr="00E066B0">
        <w:rPr>
          <w:rFonts w:ascii="Times New Roman" w:hAnsi="Times New Roman" w:cs="Times New Roman"/>
          <w:b/>
          <w:i/>
          <w:sz w:val="24"/>
          <w:szCs w:val="24"/>
        </w:rPr>
        <w:t>ФГОС</w:t>
      </w:r>
      <w:proofErr w:type="spellEnd"/>
      <w:r w:rsidRPr="00E066B0">
        <w:rPr>
          <w:rFonts w:ascii="Times New Roman" w:hAnsi="Times New Roman" w:cs="Times New Roman"/>
          <w:b/>
          <w:i/>
          <w:sz w:val="24"/>
          <w:szCs w:val="24"/>
        </w:rPr>
        <w:t xml:space="preserve"> третьего поколения».</w:t>
      </w:r>
    </w:p>
    <w:p w:rsidR="00494B77" w:rsidRPr="00494B77" w:rsidRDefault="00494B77" w:rsidP="00494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B77">
        <w:rPr>
          <w:rFonts w:ascii="Times New Roman" w:hAnsi="Times New Roman" w:cs="Times New Roman"/>
          <w:b/>
          <w:sz w:val="24"/>
          <w:szCs w:val="24"/>
        </w:rPr>
        <w:t>Цель</w:t>
      </w:r>
      <w:r w:rsidRPr="00494B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pacing w:val="-5"/>
          <w:sz w:val="24"/>
          <w:szCs w:val="24"/>
        </w:rPr>
        <w:t>МО:</w:t>
      </w:r>
    </w:p>
    <w:p w:rsidR="00494B77" w:rsidRPr="00E066B0" w:rsidRDefault="00494B77" w:rsidP="004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B0">
        <w:rPr>
          <w:rFonts w:ascii="Times New Roman" w:hAnsi="Times New Roman" w:cs="Times New Roman"/>
          <w:sz w:val="24"/>
          <w:szCs w:val="24"/>
        </w:rPr>
        <w:t>-</w:t>
      </w:r>
      <w:r w:rsidRPr="00E066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Повышение</w:t>
      </w:r>
      <w:r w:rsidRPr="00E066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качества</w:t>
      </w:r>
      <w:r w:rsidRPr="00E066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и</w:t>
      </w:r>
      <w:r w:rsidRPr="00E066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эффективности</w:t>
      </w:r>
      <w:r w:rsidRPr="00E066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системы</w:t>
      </w:r>
      <w:r w:rsidRPr="00E066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воспитания,</w:t>
      </w:r>
      <w:r w:rsidRPr="00E066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066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форм</w:t>
      </w:r>
      <w:r w:rsidRPr="00E066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и методов воспитания в школе посредством повышения компетентности и</w:t>
      </w:r>
    </w:p>
    <w:p w:rsidR="00494B77" w:rsidRPr="00E066B0" w:rsidRDefault="00494B77" w:rsidP="00494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B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066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мастерства</w:t>
      </w:r>
      <w:r w:rsidRPr="00E066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6B0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494B77" w:rsidRPr="00494B77" w:rsidRDefault="00494B77" w:rsidP="00494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B7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4B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b/>
          <w:spacing w:val="-5"/>
          <w:sz w:val="24"/>
          <w:szCs w:val="24"/>
        </w:rPr>
        <w:t>МО:</w:t>
      </w:r>
    </w:p>
    <w:p w:rsidR="00494B77" w:rsidRPr="00494B77" w:rsidRDefault="00494B77" w:rsidP="00494B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7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494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</w:t>
      </w:r>
      <w:r w:rsidRPr="00494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повышения</w:t>
      </w:r>
      <w:r w:rsidRPr="00494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эффективности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воспитательной</w:t>
      </w:r>
      <w:r w:rsidRPr="00494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работы</w:t>
      </w:r>
      <w:r w:rsidRPr="00494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в</w:t>
      </w:r>
      <w:r w:rsidRPr="00494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школе;</w:t>
      </w:r>
    </w:p>
    <w:p w:rsidR="00494B77" w:rsidRPr="00494B77" w:rsidRDefault="00494B77" w:rsidP="00494B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77">
        <w:rPr>
          <w:rFonts w:ascii="Times New Roman" w:hAnsi="Times New Roman" w:cs="Times New Roman"/>
          <w:sz w:val="24"/>
          <w:szCs w:val="24"/>
        </w:rPr>
        <w:t>Организация</w:t>
      </w:r>
      <w:r w:rsidRPr="00494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информационно-методической</w:t>
      </w:r>
      <w:r w:rsidRPr="00494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</w:t>
      </w:r>
      <w:r w:rsidRPr="00494B7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практической</w:t>
      </w:r>
      <w:r w:rsidRPr="00494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помощи</w:t>
      </w:r>
      <w:r w:rsidRPr="00494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 xml:space="preserve">классным руководителям в воспитательной работе с </w:t>
      </w:r>
      <w:proofErr w:type="gramStart"/>
      <w:r w:rsidRPr="00494B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4B77">
        <w:rPr>
          <w:rFonts w:ascii="Times New Roman" w:hAnsi="Times New Roman" w:cs="Times New Roman"/>
          <w:sz w:val="24"/>
          <w:szCs w:val="24"/>
        </w:rPr>
        <w:t>.</w:t>
      </w:r>
    </w:p>
    <w:p w:rsidR="00494B77" w:rsidRPr="00494B77" w:rsidRDefault="00494B77" w:rsidP="00494B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77">
        <w:rPr>
          <w:rFonts w:ascii="Times New Roman" w:hAnsi="Times New Roman" w:cs="Times New Roman"/>
          <w:sz w:val="24"/>
          <w:szCs w:val="24"/>
        </w:rPr>
        <w:t>Методическая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помощь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классным</w:t>
      </w:r>
      <w:r w:rsidRPr="00494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руководителям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в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овладении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новыми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педагогическими технологиями воспитательного процесса.</w:t>
      </w:r>
    </w:p>
    <w:p w:rsidR="00494B77" w:rsidRPr="00494B77" w:rsidRDefault="00494B77" w:rsidP="00494B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77">
        <w:rPr>
          <w:rFonts w:ascii="Times New Roman" w:hAnsi="Times New Roman" w:cs="Times New Roman"/>
          <w:sz w:val="24"/>
          <w:szCs w:val="24"/>
        </w:rPr>
        <w:t>Создание</w:t>
      </w:r>
      <w:r w:rsidRPr="00494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информационно-педагогического</w:t>
      </w:r>
      <w:r w:rsidRPr="00494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банка</w:t>
      </w:r>
      <w:r w:rsidRPr="00494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собственных</w:t>
      </w:r>
      <w:r w:rsidRPr="00494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достижений, популяризация собственного опыта.</w:t>
      </w:r>
    </w:p>
    <w:p w:rsidR="00494B77" w:rsidRPr="00494B77" w:rsidRDefault="00494B77" w:rsidP="00494B7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77">
        <w:rPr>
          <w:rFonts w:ascii="Times New Roman" w:hAnsi="Times New Roman" w:cs="Times New Roman"/>
          <w:sz w:val="24"/>
          <w:szCs w:val="24"/>
        </w:rPr>
        <w:t>Развитие</w:t>
      </w:r>
      <w:r w:rsidRPr="00494B7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информационной</w:t>
      </w:r>
      <w:r w:rsidRPr="00494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культуры</w:t>
      </w:r>
      <w:r w:rsidRPr="00494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педагогов</w:t>
      </w:r>
      <w:r w:rsidRPr="00494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</w:t>
      </w:r>
      <w:r w:rsidRPr="00494B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использование</w:t>
      </w:r>
      <w:r w:rsidRPr="00494B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4B77">
        <w:rPr>
          <w:rFonts w:ascii="Times New Roman" w:hAnsi="Times New Roman" w:cs="Times New Roman"/>
          <w:sz w:val="24"/>
          <w:szCs w:val="24"/>
        </w:rPr>
        <w:t>информационных технологий в воспитательной работе.</w:t>
      </w:r>
    </w:p>
    <w:p w:rsidR="00494B77" w:rsidRDefault="00494B77" w:rsidP="008F5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549E" w:rsidRPr="00AB77DB" w:rsidRDefault="008F549E" w:rsidP="008F5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49E">
        <w:rPr>
          <w:rFonts w:ascii="Times New Roman" w:hAnsi="Times New Roman" w:cs="Times New Roman"/>
          <w:b/>
          <w:sz w:val="28"/>
          <w:szCs w:val="24"/>
        </w:rPr>
        <w:t>Темы</w:t>
      </w:r>
      <w:r w:rsidRPr="008F549E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заседаний</w:t>
      </w:r>
      <w:r w:rsidRPr="008F549E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МО</w:t>
      </w:r>
      <w:r w:rsidRPr="008F549E">
        <w:rPr>
          <w:rFonts w:ascii="Times New Roman" w:hAnsi="Times New Roman" w:cs="Times New Roman"/>
          <w:b/>
          <w:spacing w:val="-11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классных</w:t>
      </w:r>
      <w:r w:rsidRPr="008F549E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 xml:space="preserve">руководителей на 2023 – 2024 </w:t>
      </w:r>
      <w:proofErr w:type="spellStart"/>
      <w:r w:rsidRPr="008F549E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Pr="008F549E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8F549E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</w:p>
    <w:tbl>
      <w:tblPr>
        <w:tblStyle w:val="a4"/>
        <w:tblW w:w="10031" w:type="dxa"/>
        <w:tblLook w:val="04A0"/>
      </w:tblPr>
      <w:tblGrid>
        <w:gridCol w:w="6771"/>
        <w:gridCol w:w="1275"/>
        <w:gridCol w:w="1985"/>
      </w:tblGrid>
      <w:tr w:rsidR="00795398" w:rsidTr="00795398">
        <w:tc>
          <w:tcPr>
            <w:tcW w:w="6771" w:type="dxa"/>
          </w:tcPr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066B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795398" w:rsidRPr="008F549E" w:rsidRDefault="00795398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549E" w:rsidTr="00FA1871">
        <w:tc>
          <w:tcPr>
            <w:tcW w:w="10031" w:type="dxa"/>
            <w:gridSpan w:val="3"/>
          </w:tcPr>
          <w:p w:rsidR="008F549E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E066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№1</w:t>
            </w:r>
          </w:p>
        </w:tc>
      </w:tr>
      <w:tr w:rsidR="00795398" w:rsidTr="00795398">
        <w:tc>
          <w:tcPr>
            <w:tcW w:w="6771" w:type="dxa"/>
          </w:tcPr>
          <w:p w:rsidR="00795398" w:rsidRPr="00E066B0" w:rsidRDefault="00795398" w:rsidP="00795398">
            <w:pPr>
              <w:rPr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66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</w:t>
            </w:r>
            <w:r w:rsidRPr="00E066B0">
              <w:rPr>
                <w:rFonts w:ascii="Times New Roman" w:hAnsi="Times New Roman" w:cs="Times New Roman"/>
                <w:b/>
                <w:i/>
                <w:spacing w:val="7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</w:t>
            </w:r>
            <w:r w:rsidRPr="00E066B0">
              <w:rPr>
                <w:rFonts w:ascii="Times New Roman" w:hAnsi="Times New Roman" w:cs="Times New Roman"/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  <w:r w:rsidRPr="00E066B0">
              <w:rPr>
                <w:rFonts w:ascii="Times New Roman" w:hAnsi="Times New Roman" w:cs="Times New Roman"/>
                <w:b/>
                <w:i/>
                <w:spacing w:val="69"/>
                <w:sz w:val="24"/>
                <w:szCs w:val="24"/>
              </w:rPr>
              <w:t xml:space="preserve"> </w:t>
            </w:r>
            <w:proofErr w:type="gram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классного</w:t>
            </w:r>
            <w:proofErr w:type="gramEnd"/>
          </w:p>
          <w:p w:rsidR="00795398" w:rsidRPr="00E066B0" w:rsidRDefault="00795398" w:rsidP="00795398">
            <w:pPr>
              <w:rPr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руководителя</w:t>
            </w:r>
            <w:r w:rsidRPr="00E066B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2023/2024 учебном</w:t>
            </w:r>
            <w:r w:rsidRPr="00E066B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году»</w:t>
            </w:r>
          </w:p>
          <w:p w:rsidR="00795398" w:rsidRP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Обеспечить нормативно - методическое сопровождение воспитательного процесса. Рассмотреть аспекты организации воспитательной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аботы классных руководителей на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современном этапе. Обсудить рабочую программу воспитания школы на 2023/2024 учебный год и форму</w:t>
            </w:r>
            <w:r w:rsidRPr="00E066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066B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066B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066B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795398" w:rsidRPr="00E066B0" w:rsidRDefault="00795398" w:rsidP="00795398">
            <w:pPr>
              <w:rPr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95398" w:rsidRPr="00E066B0" w:rsidRDefault="00795398" w:rsidP="00795398">
            <w:pPr>
              <w:rPr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r w:rsidRPr="00E066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066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обсуждения: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953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7953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953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953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795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95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795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должности Советника</w:t>
            </w:r>
            <w:r w:rsidRPr="007953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 и взаимодействию с детскими общественными</w:t>
            </w:r>
            <w:r w:rsidRPr="007953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7953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953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9539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53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953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7953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Pr="007953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7953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«Россия –</w:t>
            </w:r>
            <w:r w:rsidRPr="007953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7953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Целевые установки по организации воспитательной работы на новый учебный год. Нормативно-правовое обеспечение воспитательной работы в школе в 2023-2024 учебном году.</w:t>
            </w:r>
          </w:p>
        </w:tc>
        <w:tc>
          <w:tcPr>
            <w:tcW w:w="1275" w:type="dxa"/>
          </w:tcPr>
          <w:p w:rsidR="00795398" w:rsidRPr="008F549E" w:rsidRDefault="008F549E" w:rsidP="00A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95398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8F549E" w:rsidTr="000C2264">
        <w:tc>
          <w:tcPr>
            <w:tcW w:w="10031" w:type="dxa"/>
            <w:gridSpan w:val="3"/>
          </w:tcPr>
          <w:p w:rsidR="008F549E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E066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№2</w:t>
            </w:r>
          </w:p>
        </w:tc>
      </w:tr>
      <w:tr w:rsidR="00795398" w:rsidTr="00795398">
        <w:tc>
          <w:tcPr>
            <w:tcW w:w="6771" w:type="dxa"/>
          </w:tcPr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066B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«Современный</w:t>
            </w:r>
            <w:r w:rsidRPr="00E066B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</w:t>
            </w:r>
            <w:r w:rsidRPr="00E066B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 w:rsidRPr="00E066B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066B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соответствии с </w:t>
            </w:r>
            <w:proofErr w:type="spell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</w:t>
            </w:r>
            <w:proofErr w:type="spellEnd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технологии, методы, приемы,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позволяющие</w:t>
            </w:r>
            <w:r w:rsidRPr="00E066B0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повысить</w:t>
            </w:r>
            <w:r w:rsidRPr="00E066B0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качествовоспитания</w:t>
            </w:r>
            <w:proofErr w:type="spellEnd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детей».</w:t>
            </w:r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66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 часов.</w:t>
            </w:r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стол</w:t>
            </w:r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Вопросы</w:t>
            </w:r>
            <w:r w:rsidRPr="00E066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066B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обсуждения: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79539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7953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Pr="007953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79539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в воспитательной работе</w:t>
            </w:r>
            <w:proofErr w:type="gramStart"/>
            <w:r w:rsidRPr="007953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95398" w:rsidRPr="00795398" w:rsidRDefault="00795398" w:rsidP="007953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7953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7953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795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795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7953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 xml:space="preserve">в свете требований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методами и приемами, которые</w:t>
            </w:r>
            <w:r w:rsidRPr="007953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7953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7953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953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795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классного часа.</w:t>
            </w:r>
          </w:p>
          <w:p w:rsidR="00795398" w:rsidRPr="00795398" w:rsidRDefault="00795398" w:rsidP="0079539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79539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7953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7953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39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7953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53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школьников в условиях реализации </w:t>
            </w:r>
            <w:proofErr w:type="spellStart"/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795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95398" w:rsidRPr="008F549E" w:rsidRDefault="008F549E" w:rsidP="00A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795398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F549E" w:rsidTr="00BA2466">
        <w:tc>
          <w:tcPr>
            <w:tcW w:w="10031" w:type="dxa"/>
            <w:gridSpan w:val="3"/>
          </w:tcPr>
          <w:p w:rsidR="008F549E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r w:rsidRPr="00E066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№3</w:t>
            </w:r>
          </w:p>
        </w:tc>
      </w:tr>
      <w:tr w:rsidR="00795398" w:rsidTr="00795398">
        <w:tc>
          <w:tcPr>
            <w:tcW w:w="6771" w:type="dxa"/>
          </w:tcPr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066B0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</w:t>
            </w:r>
            <w:r w:rsidRPr="00E066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E066B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территория</w:t>
            </w:r>
            <w:r w:rsidRPr="00E066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безопасности»</w:t>
            </w:r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66B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6B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066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установку на необходимость педагогической поддержки в работе с детьми по формированию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795398" w:rsidRPr="00795398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F54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54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8F54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8F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деятельности классных руководителей в сфере проведения обучения</w:t>
            </w:r>
            <w:r w:rsidR="008F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гигиеническим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мотивирования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54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отказу</w:t>
            </w:r>
            <w:r w:rsidRPr="008F549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от вредных привычек;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предотвращению детского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 и</w:t>
            </w:r>
            <w:r w:rsidR="008F549E"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транспорта;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8F54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уицидального поведения в </w:t>
            </w:r>
            <w:r w:rsidR="008F549E"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работе классного руководителя с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8F54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их родителями.</w:t>
            </w:r>
          </w:p>
        </w:tc>
        <w:tc>
          <w:tcPr>
            <w:tcW w:w="1275" w:type="dxa"/>
          </w:tcPr>
          <w:p w:rsidR="00795398" w:rsidRPr="008F549E" w:rsidRDefault="008F549E" w:rsidP="00A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795398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8F549E" w:rsidTr="00B6181F">
        <w:tc>
          <w:tcPr>
            <w:tcW w:w="10031" w:type="dxa"/>
            <w:gridSpan w:val="3"/>
          </w:tcPr>
          <w:p w:rsidR="008F549E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E066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№4</w:t>
            </w:r>
          </w:p>
        </w:tc>
      </w:tr>
      <w:tr w:rsidR="00795398" w:rsidTr="00795398">
        <w:tc>
          <w:tcPr>
            <w:tcW w:w="6771" w:type="dxa"/>
          </w:tcPr>
          <w:p w:rsidR="008F549E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066B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–патриотическое</w:t>
            </w:r>
            <w:r w:rsidRPr="00E066B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066B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="008F5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духовно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</w:t>
            </w:r>
            <w:r w:rsidR="008F5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енное развитие </w:t>
            </w:r>
            <w:proofErr w:type="gramStart"/>
            <w:r w:rsidR="008F5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="008F5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как </w:t>
            </w:r>
            <w:proofErr w:type="spell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положительныйфактор</w:t>
            </w:r>
            <w:proofErr w:type="spellEnd"/>
            <w:r w:rsidRPr="00E066B0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формирования</w:t>
            </w:r>
            <w:r w:rsidRPr="00E066B0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личности ребѐнка» </w:t>
            </w:r>
          </w:p>
          <w:p w:rsidR="008F549E" w:rsidRDefault="008F549E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 работы классного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–патриотическому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духовно– </w:t>
            </w:r>
            <w:proofErr w:type="gram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gramEnd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авственному воспитанию (проблемы, пути решения)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–патриотического и духовно- нравственного развития на формирование дружеских отношений в коллективе.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8F54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период (гололедица, сход снега с крыш зданий, сосульки)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в школе».</w:t>
            </w:r>
          </w:p>
        </w:tc>
        <w:tc>
          <w:tcPr>
            <w:tcW w:w="1275" w:type="dxa"/>
          </w:tcPr>
          <w:p w:rsidR="00795398" w:rsidRPr="008F549E" w:rsidRDefault="008F549E" w:rsidP="00A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795398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F549E" w:rsidTr="0003235C">
        <w:tc>
          <w:tcPr>
            <w:tcW w:w="10031" w:type="dxa"/>
            <w:gridSpan w:val="3"/>
          </w:tcPr>
          <w:p w:rsidR="008F549E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E066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№5</w:t>
            </w:r>
          </w:p>
        </w:tc>
      </w:tr>
      <w:tr w:rsidR="00795398" w:rsidTr="00795398">
        <w:tc>
          <w:tcPr>
            <w:tcW w:w="6771" w:type="dxa"/>
          </w:tcPr>
          <w:p w:rsidR="00795398" w:rsidRPr="00E066B0" w:rsidRDefault="00795398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066B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066B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 w:rsidRPr="00E066B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эффективности</w:t>
            </w:r>
            <w:r w:rsidRPr="00E066B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воспитательного процесса, воспитательной системы школы в условиях реализации </w:t>
            </w:r>
            <w:proofErr w:type="spellStart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</w:t>
            </w:r>
            <w:proofErr w:type="spellEnd"/>
            <w:r w:rsidRPr="00E06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66B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066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066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 за год. Определение проблемного поля </w:t>
            </w:r>
            <w:proofErr w:type="gram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5398" w:rsidRPr="00E066B0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795398" w:rsidRDefault="00795398" w:rsidP="0079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опытом.</w:t>
            </w:r>
          </w:p>
          <w:p w:rsidR="008F549E" w:rsidRPr="008F549E" w:rsidRDefault="008F549E" w:rsidP="007953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8F54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F54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  <w:p w:rsidR="00795398" w:rsidRPr="008F549E" w:rsidRDefault="00795398" w:rsidP="008F549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F54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за учебный</w:t>
            </w:r>
            <w:r w:rsidRPr="008F54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54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795398" w:rsidRPr="008F549E" w:rsidRDefault="008F549E" w:rsidP="00A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795398" w:rsidRDefault="008F549E" w:rsidP="00AB7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AB77DB" w:rsidRDefault="00AB77DB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62" w:rsidRDefault="00942162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8F5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lastRenderedPageBreak/>
        <w:t>К</w:t>
      </w:r>
      <w:r w:rsidRPr="008F549E">
        <w:rPr>
          <w:rFonts w:ascii="Times New Roman" w:hAnsi="Times New Roman" w:cs="Times New Roman"/>
          <w:b/>
          <w:sz w:val="28"/>
          <w:szCs w:val="24"/>
        </w:rPr>
        <w:t>онтроль</w:t>
      </w:r>
      <w:r w:rsidRPr="008F549E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  <w:r w:rsidRPr="008F549E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работой</w:t>
      </w:r>
      <w:r w:rsidRPr="008F549E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классных</w:t>
      </w:r>
      <w:r w:rsidRPr="008F549E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8F549E">
        <w:rPr>
          <w:rFonts w:ascii="Times New Roman" w:hAnsi="Times New Roman" w:cs="Times New Roman"/>
          <w:b/>
          <w:sz w:val="28"/>
          <w:szCs w:val="24"/>
        </w:rPr>
        <w:t>руководителей</w:t>
      </w:r>
    </w:p>
    <w:p w:rsidR="008F549E" w:rsidRPr="008F549E" w:rsidRDefault="008F549E" w:rsidP="008F5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1019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5916"/>
        <w:gridCol w:w="1267"/>
        <w:gridCol w:w="2446"/>
      </w:tblGrid>
      <w:tr w:rsidR="008F549E" w:rsidRPr="008F549E" w:rsidTr="008F549E">
        <w:trPr>
          <w:trHeight w:val="551"/>
        </w:trPr>
        <w:tc>
          <w:tcPr>
            <w:tcW w:w="568" w:type="dxa"/>
          </w:tcPr>
          <w:p w:rsidR="008F549E" w:rsidRPr="008F549E" w:rsidRDefault="008F549E" w:rsidP="008F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916" w:type="dxa"/>
          </w:tcPr>
          <w:p w:rsidR="008F549E" w:rsidRPr="008F549E" w:rsidRDefault="008F549E" w:rsidP="008F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8F549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7" w:type="dxa"/>
          </w:tcPr>
          <w:p w:rsidR="008F549E" w:rsidRPr="008F549E" w:rsidRDefault="008F549E" w:rsidP="008F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46" w:type="dxa"/>
          </w:tcPr>
          <w:p w:rsidR="008F549E" w:rsidRPr="008F549E" w:rsidRDefault="008F549E" w:rsidP="008F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4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F549E" w:rsidRPr="00E066B0" w:rsidTr="008F549E">
        <w:trPr>
          <w:trHeight w:val="1655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классных руководителей на первое полугодие учебного года.</w:t>
            </w:r>
          </w:p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секций (составление расписания, утверждение программ).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4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826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8F549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деятельностью.</w:t>
            </w:r>
          </w:p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посещаемости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кружков.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43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3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830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 деятельности и кружковой работы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43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430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551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916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066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E066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4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Зам директора по </w:t>
            </w:r>
            <w:proofErr w:type="spellStart"/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827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 учебного года.</w:t>
            </w:r>
          </w:p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proofErr w:type="spellEnd"/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551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руководителей на 2-е полугодие.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553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дневников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 Контроль пропусков уроков.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548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</w:t>
            </w:r>
            <w:r w:rsidRPr="008F549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 деятельности и кружковой работы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277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5916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066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proofErr w:type="spellEnd"/>
            <w:r w:rsidRPr="00E06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8F549E" w:rsidRPr="00E066B0" w:rsidTr="008F549E">
        <w:trPr>
          <w:trHeight w:val="551"/>
        </w:trPr>
        <w:tc>
          <w:tcPr>
            <w:tcW w:w="568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916" w:type="dxa"/>
          </w:tcPr>
          <w:p w:rsidR="008F549E" w:rsidRPr="008F549E" w:rsidRDefault="008F549E" w:rsidP="0064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8F549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8F549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F549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F54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 учебного года.</w:t>
            </w:r>
          </w:p>
        </w:tc>
        <w:tc>
          <w:tcPr>
            <w:tcW w:w="1267" w:type="dxa"/>
          </w:tcPr>
          <w:p w:rsidR="008F549E" w:rsidRPr="00E066B0" w:rsidRDefault="008F549E" w:rsidP="0064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46" w:type="dxa"/>
          </w:tcPr>
          <w:p w:rsidR="008F549E" w:rsidRDefault="008F549E"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 w:rsidRPr="001C3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</w:tbl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E" w:rsidRPr="00AB77DB" w:rsidRDefault="008F549E" w:rsidP="00AB7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549E" w:rsidRPr="00AB77DB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D7B"/>
    <w:multiLevelType w:val="hybridMultilevel"/>
    <w:tmpl w:val="8DEA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0223"/>
    <w:multiLevelType w:val="hybridMultilevel"/>
    <w:tmpl w:val="7582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367B"/>
    <w:multiLevelType w:val="hybridMultilevel"/>
    <w:tmpl w:val="786E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0665"/>
    <w:multiLevelType w:val="hybridMultilevel"/>
    <w:tmpl w:val="8BE2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D33D4"/>
    <w:multiLevelType w:val="hybridMultilevel"/>
    <w:tmpl w:val="00FA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35E07"/>
    <w:multiLevelType w:val="hybridMultilevel"/>
    <w:tmpl w:val="DFC2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A1507"/>
    <w:multiLevelType w:val="hybridMultilevel"/>
    <w:tmpl w:val="C55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2DE5"/>
    <w:multiLevelType w:val="hybridMultilevel"/>
    <w:tmpl w:val="BC40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95C80"/>
    <w:multiLevelType w:val="hybridMultilevel"/>
    <w:tmpl w:val="32B6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1014"/>
    <w:multiLevelType w:val="hybridMultilevel"/>
    <w:tmpl w:val="1CE61D82"/>
    <w:lvl w:ilvl="0" w:tplc="813419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11FEB"/>
    <w:multiLevelType w:val="hybridMultilevel"/>
    <w:tmpl w:val="700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472A2"/>
    <w:multiLevelType w:val="hybridMultilevel"/>
    <w:tmpl w:val="32B6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3C87"/>
    <w:multiLevelType w:val="hybridMultilevel"/>
    <w:tmpl w:val="A524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12373"/>
    <w:multiLevelType w:val="hybridMultilevel"/>
    <w:tmpl w:val="5236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311E"/>
    <w:multiLevelType w:val="hybridMultilevel"/>
    <w:tmpl w:val="2ADA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5637E"/>
    <w:multiLevelType w:val="hybridMultilevel"/>
    <w:tmpl w:val="5348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20F73"/>
    <w:multiLevelType w:val="hybridMultilevel"/>
    <w:tmpl w:val="C0BE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02CD0"/>
    <w:multiLevelType w:val="hybridMultilevel"/>
    <w:tmpl w:val="A4B6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31098"/>
    <w:multiLevelType w:val="hybridMultilevel"/>
    <w:tmpl w:val="945A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023B6"/>
    <w:multiLevelType w:val="hybridMultilevel"/>
    <w:tmpl w:val="6982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B0731"/>
    <w:multiLevelType w:val="hybridMultilevel"/>
    <w:tmpl w:val="0DBA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E420E"/>
    <w:multiLevelType w:val="hybridMultilevel"/>
    <w:tmpl w:val="5C0CAF60"/>
    <w:lvl w:ilvl="0" w:tplc="813419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48C4"/>
    <w:multiLevelType w:val="hybridMultilevel"/>
    <w:tmpl w:val="A2A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24AF0"/>
    <w:multiLevelType w:val="hybridMultilevel"/>
    <w:tmpl w:val="3DEC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C1351"/>
    <w:multiLevelType w:val="hybridMultilevel"/>
    <w:tmpl w:val="7C38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75C8"/>
    <w:multiLevelType w:val="hybridMultilevel"/>
    <w:tmpl w:val="8EA8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09F5"/>
    <w:multiLevelType w:val="hybridMultilevel"/>
    <w:tmpl w:val="5354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275F2"/>
    <w:multiLevelType w:val="hybridMultilevel"/>
    <w:tmpl w:val="228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14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20"/>
  </w:num>
  <w:num w:numId="16">
    <w:abstractNumId w:val="27"/>
  </w:num>
  <w:num w:numId="17">
    <w:abstractNumId w:val="16"/>
  </w:num>
  <w:num w:numId="18">
    <w:abstractNumId w:val="13"/>
  </w:num>
  <w:num w:numId="19">
    <w:abstractNumId w:val="24"/>
  </w:num>
  <w:num w:numId="20">
    <w:abstractNumId w:val="19"/>
  </w:num>
  <w:num w:numId="21">
    <w:abstractNumId w:val="12"/>
  </w:num>
  <w:num w:numId="22">
    <w:abstractNumId w:val="8"/>
  </w:num>
  <w:num w:numId="23">
    <w:abstractNumId w:val="11"/>
  </w:num>
  <w:num w:numId="24">
    <w:abstractNumId w:val="2"/>
  </w:num>
  <w:num w:numId="25">
    <w:abstractNumId w:val="26"/>
  </w:num>
  <w:num w:numId="26">
    <w:abstractNumId w:val="21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AB77DB"/>
    <w:rsid w:val="0024289D"/>
    <w:rsid w:val="002A0CCB"/>
    <w:rsid w:val="00347A11"/>
    <w:rsid w:val="00377B04"/>
    <w:rsid w:val="00494B77"/>
    <w:rsid w:val="00795398"/>
    <w:rsid w:val="008B79E8"/>
    <w:rsid w:val="008F549E"/>
    <w:rsid w:val="00925935"/>
    <w:rsid w:val="00942162"/>
    <w:rsid w:val="00AB77DB"/>
    <w:rsid w:val="00F62FD4"/>
    <w:rsid w:val="00F8299D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B7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9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2023-11-12T10:16:00Z</cp:lastPrinted>
  <dcterms:created xsi:type="dcterms:W3CDTF">2023-11-12T07:52:00Z</dcterms:created>
  <dcterms:modified xsi:type="dcterms:W3CDTF">2023-11-12T10:17:00Z</dcterms:modified>
</cp:coreProperties>
</file>